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4201"/>
        <w:tblW w:w="9918" w:type="dxa"/>
        <w:tblLook w:val="04A0" w:firstRow="1" w:lastRow="0" w:firstColumn="1" w:lastColumn="0" w:noHBand="0" w:noVBand="1"/>
      </w:tblPr>
      <w:tblGrid>
        <w:gridCol w:w="957"/>
        <w:gridCol w:w="459"/>
        <w:gridCol w:w="684"/>
        <w:gridCol w:w="870"/>
        <w:gridCol w:w="3121"/>
        <w:gridCol w:w="1984"/>
        <w:gridCol w:w="1843"/>
      </w:tblGrid>
      <w:tr w:rsidR="00096BDB" w14:paraId="0055D3F0" w14:textId="77777777" w:rsidTr="006E2BFA">
        <w:tc>
          <w:tcPr>
            <w:tcW w:w="1416" w:type="dxa"/>
            <w:gridSpan w:val="2"/>
          </w:tcPr>
          <w:p w14:paraId="6E5E1D71" w14:textId="77777777" w:rsidR="00096BDB" w:rsidRPr="001122E5" w:rsidRDefault="00096BDB" w:rsidP="00DF6E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2" w:type="dxa"/>
            <w:gridSpan w:val="5"/>
          </w:tcPr>
          <w:p w14:paraId="1ACE8876" w14:textId="45E14698" w:rsidR="00096BDB" w:rsidRPr="001122E5" w:rsidRDefault="00096BDB" w:rsidP="00DF6E4A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>Cible 1 : Réduire la consommation d’énergie et améliorer la gestion intégrée</w:t>
            </w:r>
          </w:p>
        </w:tc>
      </w:tr>
      <w:tr w:rsidR="00096BDB" w14:paraId="3243873F" w14:textId="77777777" w:rsidTr="0048473E">
        <w:tc>
          <w:tcPr>
            <w:tcW w:w="957" w:type="dxa"/>
          </w:tcPr>
          <w:p w14:paraId="77B05315" w14:textId="3AE051FC" w:rsidR="00096BDB" w:rsidRPr="001122E5" w:rsidRDefault="00096BDB" w:rsidP="00DF6E4A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gridSpan w:val="2"/>
          </w:tcPr>
          <w:p w14:paraId="427055F9" w14:textId="4AB60165" w:rsidR="00096BDB" w:rsidRPr="001122E5" w:rsidRDefault="00096BDB" w:rsidP="00DF6E4A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70" w:type="dxa"/>
          </w:tcPr>
          <w:p w14:paraId="6A9F17BB" w14:textId="6CD51366" w:rsidR="00096BDB" w:rsidRPr="001122E5" w:rsidRDefault="00096BDB" w:rsidP="00DF6E4A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121" w:type="dxa"/>
          </w:tcPr>
          <w:p w14:paraId="2ACCDDCF" w14:textId="2E34D383" w:rsidR="00096BDB" w:rsidRDefault="00096BDB" w:rsidP="00DF6E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1984" w:type="dxa"/>
          </w:tcPr>
          <w:p w14:paraId="745E5ECF" w14:textId="2B9C6B4B" w:rsidR="00096BDB" w:rsidRPr="001122E5" w:rsidRDefault="00096BDB" w:rsidP="00DF6E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2586A2DF" w14:textId="27B1E467" w:rsidR="00096BDB" w:rsidRPr="001122E5" w:rsidRDefault="00096BDB" w:rsidP="00DF6E4A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48473E" w14:paraId="1B16B7C8" w14:textId="77777777" w:rsidTr="0048473E">
        <w:tc>
          <w:tcPr>
            <w:tcW w:w="957" w:type="dxa"/>
            <w:vMerge w:val="restart"/>
          </w:tcPr>
          <w:p w14:paraId="066B4713" w14:textId="77777777" w:rsidR="0048473E" w:rsidRDefault="0048473E" w:rsidP="00DF6E4A"/>
          <w:p w14:paraId="5309E8C6" w14:textId="77777777" w:rsidR="0048473E" w:rsidRDefault="0048473E" w:rsidP="00DF6E4A">
            <w:r>
              <w:t xml:space="preserve">   </w:t>
            </w:r>
          </w:p>
          <w:p w14:paraId="63A84491" w14:textId="105F8F0A" w:rsidR="0048473E" w:rsidRPr="0067576C" w:rsidRDefault="0048473E" w:rsidP="00DF6E4A">
            <w:pPr>
              <w:rPr>
                <w:b/>
                <w:bCs/>
              </w:rPr>
            </w:pPr>
            <w:r>
              <w:t xml:space="preserve">    </w:t>
            </w:r>
            <w:r w:rsidRPr="0067576C">
              <w:rPr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143" w:type="dxa"/>
            <w:gridSpan w:val="2"/>
          </w:tcPr>
          <w:p w14:paraId="495B4FDC" w14:textId="5DDE3636" w:rsidR="0048473E" w:rsidRDefault="0048473E" w:rsidP="00DF6E4A">
            <w:pPr>
              <w:jc w:val="center"/>
            </w:pPr>
            <w:r>
              <w:t>1A</w:t>
            </w:r>
          </w:p>
        </w:tc>
        <w:tc>
          <w:tcPr>
            <w:tcW w:w="870" w:type="dxa"/>
          </w:tcPr>
          <w:p w14:paraId="4F1374F3" w14:textId="1FEFF0FC" w:rsidR="0048473E" w:rsidRDefault="0048473E" w:rsidP="00DF6E4A">
            <w:pPr>
              <w:jc w:val="center"/>
            </w:pPr>
            <w:r>
              <w:t>1</w:t>
            </w:r>
          </w:p>
        </w:tc>
        <w:tc>
          <w:tcPr>
            <w:tcW w:w="3121" w:type="dxa"/>
          </w:tcPr>
          <w:p w14:paraId="39BBFD93" w14:textId="4F48A015" w:rsidR="0048473E" w:rsidRDefault="0048473E" w:rsidP="00DF6E4A">
            <w:pPr>
              <w:jc w:val="center"/>
            </w:pPr>
            <w:r>
              <w:t>% des bâtiments avec un système de chauffage- ventilation – isolation meilleur que la règlementation nationale</w:t>
            </w:r>
          </w:p>
        </w:tc>
        <w:tc>
          <w:tcPr>
            <w:tcW w:w="1984" w:type="dxa"/>
          </w:tcPr>
          <w:p w14:paraId="387A79CD" w14:textId="10662592" w:rsidR="0048473E" w:rsidRDefault="0048473E" w:rsidP="00DF6E4A">
            <w:pPr>
              <w:jc w:val="center"/>
            </w:pPr>
            <w:r>
              <w:t>15%</w:t>
            </w:r>
          </w:p>
        </w:tc>
        <w:tc>
          <w:tcPr>
            <w:tcW w:w="1843" w:type="dxa"/>
          </w:tcPr>
          <w:p w14:paraId="54FCA40A" w14:textId="0B199DE6" w:rsidR="0048473E" w:rsidRDefault="0048473E" w:rsidP="00DF6E4A">
            <w:pPr>
              <w:jc w:val="center"/>
            </w:pPr>
            <w:r>
              <w:t>10</w:t>
            </w:r>
          </w:p>
        </w:tc>
      </w:tr>
      <w:tr w:rsidR="0048473E" w14:paraId="50127CFB" w14:textId="77777777" w:rsidTr="0048473E">
        <w:tc>
          <w:tcPr>
            <w:tcW w:w="957" w:type="dxa"/>
            <w:vMerge/>
          </w:tcPr>
          <w:p w14:paraId="51952376" w14:textId="77777777" w:rsidR="0048473E" w:rsidRDefault="0048473E" w:rsidP="00DF6E4A"/>
        </w:tc>
        <w:tc>
          <w:tcPr>
            <w:tcW w:w="1143" w:type="dxa"/>
            <w:gridSpan w:val="2"/>
          </w:tcPr>
          <w:p w14:paraId="617E3B5C" w14:textId="1A96B901" w:rsidR="0048473E" w:rsidRDefault="0048473E" w:rsidP="00DF6E4A">
            <w:pPr>
              <w:jc w:val="center"/>
            </w:pPr>
            <w:r>
              <w:t>1B</w:t>
            </w:r>
          </w:p>
        </w:tc>
        <w:tc>
          <w:tcPr>
            <w:tcW w:w="870" w:type="dxa"/>
          </w:tcPr>
          <w:p w14:paraId="42B81BED" w14:textId="77F1A7DE" w:rsidR="0048473E" w:rsidRDefault="0048473E" w:rsidP="00DF6E4A">
            <w:pPr>
              <w:jc w:val="center"/>
            </w:pPr>
            <w:r>
              <w:t>2</w:t>
            </w:r>
          </w:p>
        </w:tc>
        <w:tc>
          <w:tcPr>
            <w:tcW w:w="3121" w:type="dxa"/>
          </w:tcPr>
          <w:p w14:paraId="02DB7D1C" w14:textId="259D6B58" w:rsidR="0048473E" w:rsidRDefault="0048473E" w:rsidP="00DF6E4A">
            <w:pPr>
              <w:jc w:val="center"/>
            </w:pPr>
            <w:r>
              <w:t>Consommation électrique par habitant du secteur résidentiel</w:t>
            </w:r>
          </w:p>
        </w:tc>
        <w:tc>
          <w:tcPr>
            <w:tcW w:w="1984" w:type="dxa"/>
          </w:tcPr>
          <w:p w14:paraId="2C143555" w14:textId="7BFBB855" w:rsidR="0048473E" w:rsidRDefault="0048473E" w:rsidP="00DF6E4A">
            <w:pPr>
              <w:jc w:val="center"/>
            </w:pPr>
            <w:r>
              <w:t>12000 kWh/lgt.an</w:t>
            </w:r>
          </w:p>
        </w:tc>
        <w:tc>
          <w:tcPr>
            <w:tcW w:w="1843" w:type="dxa"/>
          </w:tcPr>
          <w:p w14:paraId="30E0B300" w14:textId="70CB3587" w:rsidR="0048473E" w:rsidRDefault="0048473E" w:rsidP="00DF6E4A">
            <w:pPr>
              <w:jc w:val="center"/>
            </w:pPr>
            <w:r>
              <w:t>6</w:t>
            </w:r>
          </w:p>
        </w:tc>
      </w:tr>
      <w:tr w:rsidR="0048473E" w14:paraId="6C26BE48" w14:textId="77777777" w:rsidTr="0048473E">
        <w:tc>
          <w:tcPr>
            <w:tcW w:w="957" w:type="dxa"/>
            <w:vMerge/>
          </w:tcPr>
          <w:p w14:paraId="74EE6DC8" w14:textId="77777777" w:rsidR="0048473E" w:rsidRDefault="0048473E" w:rsidP="00DF6E4A"/>
        </w:tc>
        <w:tc>
          <w:tcPr>
            <w:tcW w:w="1143" w:type="dxa"/>
            <w:gridSpan w:val="2"/>
          </w:tcPr>
          <w:p w14:paraId="79F67BC0" w14:textId="3D733F9B" w:rsidR="0048473E" w:rsidRDefault="0048473E" w:rsidP="00DF6E4A">
            <w:pPr>
              <w:jc w:val="center"/>
            </w:pPr>
            <w:r>
              <w:t>1C</w:t>
            </w:r>
          </w:p>
        </w:tc>
        <w:tc>
          <w:tcPr>
            <w:tcW w:w="870" w:type="dxa"/>
          </w:tcPr>
          <w:p w14:paraId="7FF67CBE" w14:textId="0CC1E298" w:rsidR="0048473E" w:rsidRDefault="0048473E" w:rsidP="00DF6E4A">
            <w:pPr>
              <w:jc w:val="center"/>
            </w:pPr>
            <w:r>
              <w:t>3</w:t>
            </w:r>
          </w:p>
        </w:tc>
        <w:tc>
          <w:tcPr>
            <w:tcW w:w="3121" w:type="dxa"/>
          </w:tcPr>
          <w:p w14:paraId="7CF69E38" w14:textId="68669D42" w:rsidR="0048473E" w:rsidRDefault="0048473E" w:rsidP="00DF6E4A">
            <w:pPr>
              <w:jc w:val="center"/>
            </w:pPr>
            <w:r>
              <w:t>% des logements et des bâtiments publics du quartier utilisant des énergies renouvelables</w:t>
            </w:r>
          </w:p>
        </w:tc>
        <w:tc>
          <w:tcPr>
            <w:tcW w:w="1984" w:type="dxa"/>
          </w:tcPr>
          <w:p w14:paraId="2E1C78F0" w14:textId="395B41C3" w:rsidR="0048473E" w:rsidRDefault="0048473E" w:rsidP="00DF6E4A">
            <w:pPr>
              <w:jc w:val="center"/>
            </w:pPr>
            <w:r>
              <w:t>25%</w:t>
            </w:r>
          </w:p>
        </w:tc>
        <w:tc>
          <w:tcPr>
            <w:tcW w:w="1843" w:type="dxa"/>
          </w:tcPr>
          <w:p w14:paraId="5D022E5E" w14:textId="3ED165FE" w:rsidR="0048473E" w:rsidRDefault="0048473E" w:rsidP="00DF6E4A">
            <w:pPr>
              <w:jc w:val="center"/>
            </w:pPr>
            <w:r>
              <w:t>0</w:t>
            </w:r>
          </w:p>
        </w:tc>
      </w:tr>
      <w:tr w:rsidR="0048473E" w14:paraId="7F611FB4" w14:textId="77777777" w:rsidTr="0048473E">
        <w:tc>
          <w:tcPr>
            <w:tcW w:w="957" w:type="dxa"/>
            <w:vMerge/>
          </w:tcPr>
          <w:p w14:paraId="64B4159E" w14:textId="77777777" w:rsidR="0048473E" w:rsidRDefault="0048473E" w:rsidP="00DF6E4A"/>
        </w:tc>
        <w:tc>
          <w:tcPr>
            <w:tcW w:w="1143" w:type="dxa"/>
            <w:gridSpan w:val="2"/>
          </w:tcPr>
          <w:p w14:paraId="6BAE357F" w14:textId="29DD0AB1" w:rsidR="0048473E" w:rsidRDefault="0048473E" w:rsidP="00DF6E4A">
            <w:pPr>
              <w:jc w:val="center"/>
            </w:pPr>
            <w:r>
              <w:t>1D</w:t>
            </w:r>
          </w:p>
        </w:tc>
        <w:tc>
          <w:tcPr>
            <w:tcW w:w="870" w:type="dxa"/>
          </w:tcPr>
          <w:p w14:paraId="154746F2" w14:textId="051E86E9" w:rsidR="0048473E" w:rsidRDefault="0048473E" w:rsidP="00DF6E4A">
            <w:pPr>
              <w:jc w:val="center"/>
            </w:pPr>
            <w:r>
              <w:t>4</w:t>
            </w:r>
          </w:p>
        </w:tc>
        <w:tc>
          <w:tcPr>
            <w:tcW w:w="3121" w:type="dxa"/>
          </w:tcPr>
          <w:p w14:paraId="31660A44" w14:textId="5367C323" w:rsidR="0048473E" w:rsidRDefault="0048473E" w:rsidP="00DF6E4A">
            <w:pPr>
              <w:jc w:val="center"/>
            </w:pPr>
            <w:r>
              <w:t>Mesures de réduction des émissions de GES pour le chauffage des bâtiments résidentiels</w:t>
            </w:r>
          </w:p>
        </w:tc>
        <w:tc>
          <w:tcPr>
            <w:tcW w:w="1984" w:type="dxa"/>
          </w:tcPr>
          <w:p w14:paraId="6A79647D" w14:textId="1C20CD05" w:rsidR="0048473E" w:rsidRDefault="0048473E" w:rsidP="00DF6E4A">
            <w:pPr>
              <w:jc w:val="center"/>
            </w:pPr>
            <w:r>
              <w:t>I/n/p/a</w:t>
            </w:r>
          </w:p>
        </w:tc>
        <w:tc>
          <w:tcPr>
            <w:tcW w:w="1843" w:type="dxa"/>
          </w:tcPr>
          <w:p w14:paraId="5B9A941E" w14:textId="0242951F" w:rsidR="0048473E" w:rsidRDefault="0048473E" w:rsidP="00DF6E4A">
            <w:pPr>
              <w:jc w:val="center"/>
            </w:pPr>
            <w:r>
              <w:t>0</w:t>
            </w:r>
          </w:p>
        </w:tc>
      </w:tr>
    </w:tbl>
    <w:p w14:paraId="3BF05C8C" w14:textId="35DD9330" w:rsidR="00B7223E" w:rsidRPr="00DF6E4A" w:rsidRDefault="00B7223E" w:rsidP="00B7223E">
      <w:pPr>
        <w:tabs>
          <w:tab w:val="left" w:pos="3890"/>
        </w:tabs>
        <w:jc w:val="center"/>
        <w:rPr>
          <w:b/>
          <w:bCs/>
          <w:sz w:val="24"/>
          <w:szCs w:val="24"/>
          <w:u w:val="single"/>
        </w:rPr>
      </w:pPr>
      <w:r w:rsidRPr="00DF6E4A">
        <w:rPr>
          <w:b/>
          <w:bCs/>
          <w:sz w:val="24"/>
          <w:szCs w:val="24"/>
          <w:u w:val="single"/>
        </w:rPr>
        <w:t>TD n°2 :</w:t>
      </w:r>
    </w:p>
    <w:p w14:paraId="17F7E6B2" w14:textId="6472A2C0" w:rsidR="00B7223E" w:rsidRPr="00DF6E4A" w:rsidRDefault="00B7223E" w:rsidP="00B7223E">
      <w:pPr>
        <w:tabs>
          <w:tab w:val="left" w:pos="3890"/>
        </w:tabs>
        <w:jc w:val="center"/>
        <w:rPr>
          <w:b/>
          <w:bCs/>
          <w:sz w:val="28"/>
          <w:szCs w:val="28"/>
        </w:rPr>
      </w:pPr>
      <w:r w:rsidRPr="00DF6E4A">
        <w:rPr>
          <w:b/>
          <w:bCs/>
          <w:sz w:val="28"/>
          <w:szCs w:val="28"/>
        </w:rPr>
        <w:t xml:space="preserve">Profil de développement durable </w:t>
      </w:r>
      <w:r w:rsidR="00721370">
        <w:rPr>
          <w:b/>
          <w:bCs/>
          <w:sz w:val="28"/>
          <w:szCs w:val="28"/>
        </w:rPr>
        <w:t xml:space="preserve">d’un quartier </w:t>
      </w:r>
      <w:r w:rsidRPr="00DF6E4A">
        <w:rPr>
          <w:b/>
          <w:bCs/>
          <w:sz w:val="28"/>
          <w:szCs w:val="28"/>
        </w:rPr>
        <w:t>avec la méthode HQE2R</w:t>
      </w:r>
    </w:p>
    <w:p w14:paraId="6A1CEF29" w14:textId="18215694" w:rsidR="00B7223E" w:rsidRPr="00B7223E" w:rsidRDefault="00B7223E" w:rsidP="00B7223E">
      <w:pPr>
        <w:tabs>
          <w:tab w:val="left" w:pos="3890"/>
        </w:tabs>
        <w:jc w:val="both"/>
        <w:rPr>
          <w:sz w:val="24"/>
          <w:szCs w:val="24"/>
        </w:rPr>
      </w:pPr>
      <w:r w:rsidRPr="00B7223E">
        <w:rPr>
          <w:sz w:val="24"/>
          <w:szCs w:val="24"/>
        </w:rPr>
        <w:t>L’application de la démarche HQE2R dans le diagnostic du quartier de ‘’</w:t>
      </w:r>
      <w:proofErr w:type="spellStart"/>
      <w:r w:rsidRPr="00B7223E">
        <w:rPr>
          <w:sz w:val="24"/>
          <w:szCs w:val="24"/>
        </w:rPr>
        <w:t>Soustara</w:t>
      </w:r>
      <w:proofErr w:type="spellEnd"/>
      <w:r w:rsidRPr="00B7223E">
        <w:rPr>
          <w:sz w:val="24"/>
          <w:szCs w:val="24"/>
        </w:rPr>
        <w:t xml:space="preserve">’’ au </w:t>
      </w:r>
      <w:r w:rsidR="003D2FC0" w:rsidRPr="00B7223E">
        <w:rPr>
          <w:sz w:val="24"/>
          <w:szCs w:val="24"/>
        </w:rPr>
        <w:t>centre-ville</w:t>
      </w:r>
      <w:r w:rsidRPr="00B7223E">
        <w:rPr>
          <w:sz w:val="24"/>
          <w:szCs w:val="24"/>
        </w:rPr>
        <w:t xml:space="preserve"> d’Alger s’est développé en suivant le </w:t>
      </w:r>
      <w:r w:rsidR="003D2FC0" w:rsidRPr="00B7223E">
        <w:rPr>
          <w:sz w:val="24"/>
          <w:szCs w:val="24"/>
        </w:rPr>
        <w:t>système</w:t>
      </w:r>
      <w:r w:rsidRPr="00B7223E">
        <w:rPr>
          <w:sz w:val="24"/>
          <w:szCs w:val="24"/>
        </w:rPr>
        <w:t xml:space="preserve"> ISDIS (Objectifs, cibles, sous-cibles et indicateurs), le </w:t>
      </w:r>
      <w:r w:rsidR="003D2FC0" w:rsidRPr="00B7223E">
        <w:rPr>
          <w:sz w:val="24"/>
          <w:szCs w:val="24"/>
        </w:rPr>
        <w:t>système</w:t>
      </w:r>
      <w:r w:rsidRPr="00B7223E">
        <w:rPr>
          <w:sz w:val="24"/>
          <w:szCs w:val="24"/>
        </w:rPr>
        <w:t xml:space="preserve"> d’indicateurs quantitatif et qualitatif formulé a permis de voir la performance et l</w:t>
      </w:r>
      <w:r w:rsidR="00721370">
        <w:rPr>
          <w:sz w:val="24"/>
          <w:szCs w:val="24"/>
        </w:rPr>
        <w:t>a</w:t>
      </w:r>
      <w:r w:rsidRPr="00B7223E">
        <w:rPr>
          <w:sz w:val="24"/>
          <w:szCs w:val="24"/>
        </w:rPr>
        <w:t xml:space="preserve"> durabilité de chaque </w:t>
      </w:r>
      <w:r w:rsidR="003D2FC0" w:rsidRPr="00B7223E">
        <w:rPr>
          <w:sz w:val="24"/>
          <w:szCs w:val="24"/>
        </w:rPr>
        <w:t>indicateur</w:t>
      </w:r>
      <w:r w:rsidRPr="00B7223E">
        <w:rPr>
          <w:sz w:val="24"/>
          <w:szCs w:val="24"/>
        </w:rPr>
        <w:t>.</w:t>
      </w:r>
      <w:r w:rsidR="00096BDB">
        <w:rPr>
          <w:sz w:val="24"/>
          <w:szCs w:val="24"/>
        </w:rPr>
        <w:t xml:space="preserve"> </w:t>
      </w:r>
      <w:r w:rsidR="003D2FC0">
        <w:rPr>
          <w:sz w:val="24"/>
          <w:szCs w:val="24"/>
        </w:rPr>
        <w:t>Comme</w:t>
      </w:r>
      <w:r>
        <w:rPr>
          <w:sz w:val="24"/>
          <w:szCs w:val="24"/>
        </w:rPr>
        <w:t xml:space="preserve"> montré dans les tableaux </w:t>
      </w:r>
      <w:r w:rsidR="003D2FC0">
        <w:rPr>
          <w:sz w:val="24"/>
          <w:szCs w:val="24"/>
        </w:rPr>
        <w:t>ci-après</w:t>
      </w:r>
      <w:r>
        <w:rPr>
          <w:sz w:val="24"/>
          <w:szCs w:val="24"/>
        </w:rPr>
        <w:t> :</w:t>
      </w:r>
    </w:p>
    <w:p w14:paraId="6DCA29F9" w14:textId="77777777" w:rsidR="00DF6E4A" w:rsidRDefault="00DF6E4A" w:rsidP="00783048">
      <w:pPr>
        <w:tabs>
          <w:tab w:val="left" w:pos="3890"/>
        </w:tabs>
        <w:jc w:val="both"/>
      </w:pPr>
    </w:p>
    <w:p w14:paraId="6DBE563E" w14:textId="292A76B2" w:rsidR="00A5766E" w:rsidRDefault="00A5766E" w:rsidP="00783048">
      <w:pPr>
        <w:tabs>
          <w:tab w:val="left" w:pos="3890"/>
        </w:tabs>
        <w:jc w:val="both"/>
      </w:pPr>
      <w:r>
        <w:t>Indice cible : ..........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57"/>
        <w:gridCol w:w="459"/>
        <w:gridCol w:w="684"/>
        <w:gridCol w:w="855"/>
        <w:gridCol w:w="3126"/>
        <w:gridCol w:w="1998"/>
        <w:gridCol w:w="1839"/>
      </w:tblGrid>
      <w:tr w:rsidR="00350917" w14:paraId="46026A5E" w14:textId="77777777" w:rsidTr="0048473E">
        <w:tc>
          <w:tcPr>
            <w:tcW w:w="1416" w:type="dxa"/>
            <w:gridSpan w:val="2"/>
          </w:tcPr>
          <w:p w14:paraId="2706ECB0" w14:textId="77777777" w:rsidR="00350917" w:rsidRPr="001122E5" w:rsidRDefault="00350917" w:rsidP="002346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2" w:type="dxa"/>
            <w:gridSpan w:val="5"/>
          </w:tcPr>
          <w:p w14:paraId="4FD553F3" w14:textId="7452C971" w:rsidR="00350917" w:rsidRPr="001122E5" w:rsidRDefault="0035091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2 : Améliorer la gestion de la ressource en eau et sa qualité</w:t>
            </w:r>
          </w:p>
        </w:tc>
      </w:tr>
      <w:tr w:rsidR="00350917" w14:paraId="459477A3" w14:textId="77777777" w:rsidTr="0048473E">
        <w:tc>
          <w:tcPr>
            <w:tcW w:w="957" w:type="dxa"/>
          </w:tcPr>
          <w:p w14:paraId="65B770DD" w14:textId="77777777" w:rsidR="00350917" w:rsidRPr="001122E5" w:rsidRDefault="0035091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gridSpan w:val="2"/>
          </w:tcPr>
          <w:p w14:paraId="4971AA86" w14:textId="77777777" w:rsidR="00350917" w:rsidRPr="001122E5" w:rsidRDefault="0035091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57" w:type="dxa"/>
          </w:tcPr>
          <w:p w14:paraId="28A7A129" w14:textId="77777777" w:rsidR="00350917" w:rsidRPr="001122E5" w:rsidRDefault="0035091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134" w:type="dxa"/>
          </w:tcPr>
          <w:p w14:paraId="1C5B49B2" w14:textId="5B8DF159" w:rsidR="00350917" w:rsidRDefault="00350917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1984" w:type="dxa"/>
          </w:tcPr>
          <w:p w14:paraId="41DE6A80" w14:textId="4FB2E07F" w:rsidR="00350917" w:rsidRPr="001122E5" w:rsidRDefault="00350917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38DE5CA2" w14:textId="1798AC1E" w:rsidR="00350917" w:rsidRPr="001122E5" w:rsidRDefault="0035091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48473E" w14:paraId="33D8677B" w14:textId="77777777" w:rsidTr="0048473E">
        <w:tc>
          <w:tcPr>
            <w:tcW w:w="957" w:type="dxa"/>
            <w:vMerge w:val="restart"/>
          </w:tcPr>
          <w:p w14:paraId="6293C3BD" w14:textId="77777777" w:rsidR="0048473E" w:rsidRDefault="0048473E" w:rsidP="002346FD"/>
          <w:p w14:paraId="0F72B8DB" w14:textId="77777777" w:rsidR="0048473E" w:rsidRDefault="0048473E" w:rsidP="0067576C"/>
          <w:p w14:paraId="6BBE7850" w14:textId="2FB62EE8" w:rsidR="0048473E" w:rsidRPr="0067576C" w:rsidRDefault="0048473E" w:rsidP="0067576C">
            <w:pPr>
              <w:rPr>
                <w:b/>
                <w:bCs/>
              </w:rPr>
            </w:pPr>
            <w:r>
              <w:t xml:space="preserve">     </w:t>
            </w:r>
            <w:r w:rsidRPr="0067576C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43" w:type="dxa"/>
            <w:gridSpan w:val="2"/>
          </w:tcPr>
          <w:p w14:paraId="051A7593" w14:textId="319F220B" w:rsidR="0048473E" w:rsidRDefault="0048473E" w:rsidP="001122E5">
            <w:r>
              <w:t xml:space="preserve">     2Aa</w:t>
            </w:r>
          </w:p>
        </w:tc>
        <w:tc>
          <w:tcPr>
            <w:tcW w:w="857" w:type="dxa"/>
          </w:tcPr>
          <w:p w14:paraId="631D3A14" w14:textId="77777777" w:rsidR="0048473E" w:rsidRDefault="0048473E" w:rsidP="002346FD">
            <w:pPr>
              <w:jc w:val="center"/>
            </w:pPr>
            <w:r>
              <w:t>1</w:t>
            </w:r>
          </w:p>
        </w:tc>
        <w:tc>
          <w:tcPr>
            <w:tcW w:w="3134" w:type="dxa"/>
          </w:tcPr>
          <w:p w14:paraId="730B86E6" w14:textId="4727D92C" w:rsidR="0048473E" w:rsidRDefault="0048473E" w:rsidP="002346FD">
            <w:pPr>
              <w:jc w:val="center"/>
            </w:pPr>
            <w:r>
              <w:t>Consommation d’eau potable du secteurs résidentiels du quartier</w:t>
            </w:r>
          </w:p>
        </w:tc>
        <w:tc>
          <w:tcPr>
            <w:tcW w:w="1984" w:type="dxa"/>
          </w:tcPr>
          <w:p w14:paraId="7349FB83" w14:textId="041E9B00" w:rsidR="0048473E" w:rsidRDefault="00F108F7" w:rsidP="002346FD">
            <w:pPr>
              <w:jc w:val="center"/>
            </w:pPr>
            <w:r>
              <w:t>100 Litre/habitants/Jour</w:t>
            </w:r>
          </w:p>
        </w:tc>
        <w:tc>
          <w:tcPr>
            <w:tcW w:w="1843" w:type="dxa"/>
          </w:tcPr>
          <w:p w14:paraId="33D2AA34" w14:textId="470633A1" w:rsidR="0048473E" w:rsidRDefault="0048473E" w:rsidP="002346FD">
            <w:pPr>
              <w:jc w:val="center"/>
            </w:pPr>
            <w:r>
              <w:t>0</w:t>
            </w:r>
          </w:p>
        </w:tc>
      </w:tr>
      <w:tr w:rsidR="0048473E" w14:paraId="0FC77ADF" w14:textId="77777777" w:rsidTr="0048473E">
        <w:tc>
          <w:tcPr>
            <w:tcW w:w="957" w:type="dxa"/>
            <w:vMerge/>
          </w:tcPr>
          <w:p w14:paraId="1006A451" w14:textId="77777777" w:rsidR="0048473E" w:rsidRDefault="0048473E" w:rsidP="002346FD"/>
        </w:tc>
        <w:tc>
          <w:tcPr>
            <w:tcW w:w="1143" w:type="dxa"/>
            <w:gridSpan w:val="2"/>
          </w:tcPr>
          <w:p w14:paraId="69DA679A" w14:textId="1EF7DF6B" w:rsidR="0048473E" w:rsidRDefault="0048473E" w:rsidP="002346FD">
            <w:pPr>
              <w:jc w:val="center"/>
            </w:pPr>
            <w:r>
              <w:t>2Ab</w:t>
            </w:r>
          </w:p>
        </w:tc>
        <w:tc>
          <w:tcPr>
            <w:tcW w:w="857" w:type="dxa"/>
          </w:tcPr>
          <w:p w14:paraId="7AC57747" w14:textId="77777777" w:rsidR="0048473E" w:rsidRDefault="0048473E" w:rsidP="002346FD">
            <w:pPr>
              <w:jc w:val="center"/>
            </w:pPr>
            <w:r>
              <w:t>2</w:t>
            </w:r>
          </w:p>
        </w:tc>
        <w:tc>
          <w:tcPr>
            <w:tcW w:w="3134" w:type="dxa"/>
          </w:tcPr>
          <w:p w14:paraId="555768E1" w14:textId="0ABBA45E" w:rsidR="0048473E" w:rsidRDefault="0048473E" w:rsidP="002346FD">
            <w:pPr>
              <w:jc w:val="center"/>
            </w:pPr>
            <w:r>
              <w:t xml:space="preserve">% des équipements publics économisant l’eau </w:t>
            </w:r>
          </w:p>
        </w:tc>
        <w:tc>
          <w:tcPr>
            <w:tcW w:w="1984" w:type="dxa"/>
          </w:tcPr>
          <w:p w14:paraId="047DD40F" w14:textId="1B0345A9" w:rsidR="0048473E" w:rsidRDefault="00F108F7" w:rsidP="002346FD">
            <w:pPr>
              <w:jc w:val="center"/>
            </w:pPr>
            <w:r>
              <w:t>100 %</w:t>
            </w:r>
          </w:p>
        </w:tc>
        <w:tc>
          <w:tcPr>
            <w:tcW w:w="1843" w:type="dxa"/>
          </w:tcPr>
          <w:p w14:paraId="416661EC" w14:textId="5AC452B1" w:rsidR="0048473E" w:rsidRDefault="0048473E" w:rsidP="002346FD">
            <w:pPr>
              <w:jc w:val="center"/>
            </w:pPr>
            <w:r>
              <w:t>0</w:t>
            </w:r>
          </w:p>
        </w:tc>
      </w:tr>
      <w:tr w:rsidR="0048473E" w14:paraId="5F343A8E" w14:textId="77777777" w:rsidTr="0048473E">
        <w:tc>
          <w:tcPr>
            <w:tcW w:w="957" w:type="dxa"/>
            <w:vMerge/>
          </w:tcPr>
          <w:p w14:paraId="72C17235" w14:textId="77777777" w:rsidR="0048473E" w:rsidRDefault="0048473E" w:rsidP="002346FD"/>
        </w:tc>
        <w:tc>
          <w:tcPr>
            <w:tcW w:w="1143" w:type="dxa"/>
            <w:gridSpan w:val="2"/>
          </w:tcPr>
          <w:p w14:paraId="02475A1D" w14:textId="6EACF1B6" w:rsidR="0048473E" w:rsidRDefault="0048473E" w:rsidP="002346FD">
            <w:pPr>
              <w:jc w:val="center"/>
            </w:pPr>
            <w:r>
              <w:t>2B</w:t>
            </w:r>
          </w:p>
        </w:tc>
        <w:tc>
          <w:tcPr>
            <w:tcW w:w="857" w:type="dxa"/>
          </w:tcPr>
          <w:p w14:paraId="0658AB95" w14:textId="77777777" w:rsidR="0048473E" w:rsidRDefault="0048473E" w:rsidP="002346FD">
            <w:pPr>
              <w:jc w:val="center"/>
            </w:pPr>
            <w:r>
              <w:t>3</w:t>
            </w:r>
          </w:p>
        </w:tc>
        <w:tc>
          <w:tcPr>
            <w:tcW w:w="3134" w:type="dxa"/>
          </w:tcPr>
          <w:p w14:paraId="08D95377" w14:textId="74693B7D" w:rsidR="0048473E" w:rsidRDefault="0048473E" w:rsidP="002346FD">
            <w:pPr>
              <w:jc w:val="center"/>
            </w:pPr>
            <w:r>
              <w:t>% des bâtiments utilisant l’eau de pluie</w:t>
            </w:r>
          </w:p>
        </w:tc>
        <w:tc>
          <w:tcPr>
            <w:tcW w:w="1984" w:type="dxa"/>
          </w:tcPr>
          <w:p w14:paraId="12BB2A95" w14:textId="35521ACA" w:rsidR="0048473E" w:rsidRDefault="00F108F7" w:rsidP="002346FD">
            <w:pPr>
              <w:jc w:val="center"/>
            </w:pPr>
            <w:r>
              <w:t>25 %</w:t>
            </w:r>
          </w:p>
        </w:tc>
        <w:tc>
          <w:tcPr>
            <w:tcW w:w="1843" w:type="dxa"/>
          </w:tcPr>
          <w:p w14:paraId="62F15419" w14:textId="77777777" w:rsidR="0048473E" w:rsidRDefault="0048473E" w:rsidP="002346FD">
            <w:pPr>
              <w:jc w:val="center"/>
            </w:pPr>
            <w:r>
              <w:t>0</w:t>
            </w:r>
          </w:p>
        </w:tc>
      </w:tr>
      <w:tr w:rsidR="0048473E" w14:paraId="7B063F4C" w14:textId="77777777" w:rsidTr="0048473E">
        <w:tc>
          <w:tcPr>
            <w:tcW w:w="957" w:type="dxa"/>
            <w:vMerge/>
          </w:tcPr>
          <w:p w14:paraId="71B7384B" w14:textId="77777777" w:rsidR="0048473E" w:rsidRDefault="0048473E" w:rsidP="002346FD"/>
        </w:tc>
        <w:tc>
          <w:tcPr>
            <w:tcW w:w="1143" w:type="dxa"/>
            <w:gridSpan w:val="2"/>
          </w:tcPr>
          <w:p w14:paraId="1CF785DE" w14:textId="52624A2A" w:rsidR="0048473E" w:rsidRDefault="0048473E" w:rsidP="002346FD">
            <w:pPr>
              <w:jc w:val="center"/>
            </w:pPr>
            <w:r>
              <w:t>2C</w:t>
            </w:r>
          </w:p>
        </w:tc>
        <w:tc>
          <w:tcPr>
            <w:tcW w:w="857" w:type="dxa"/>
          </w:tcPr>
          <w:p w14:paraId="5ED7496C" w14:textId="77777777" w:rsidR="0048473E" w:rsidRDefault="0048473E" w:rsidP="002346FD">
            <w:pPr>
              <w:jc w:val="center"/>
            </w:pPr>
            <w:r>
              <w:t>4</w:t>
            </w:r>
          </w:p>
        </w:tc>
        <w:tc>
          <w:tcPr>
            <w:tcW w:w="3134" w:type="dxa"/>
          </w:tcPr>
          <w:p w14:paraId="4D057F32" w14:textId="3F57AA86" w:rsidR="0048473E" w:rsidRDefault="0048473E" w:rsidP="002346FD">
            <w:pPr>
              <w:jc w:val="center"/>
            </w:pPr>
            <w:r>
              <w:t>% des eaux pluviales des zones imperméabilisés gérées localement</w:t>
            </w:r>
          </w:p>
        </w:tc>
        <w:tc>
          <w:tcPr>
            <w:tcW w:w="1984" w:type="dxa"/>
          </w:tcPr>
          <w:p w14:paraId="0428A1C9" w14:textId="0AEF5845" w:rsidR="0048473E" w:rsidRDefault="00F108F7" w:rsidP="002346FD">
            <w:pPr>
              <w:jc w:val="center"/>
            </w:pPr>
            <w:r>
              <w:t>100 %</w:t>
            </w:r>
          </w:p>
        </w:tc>
        <w:tc>
          <w:tcPr>
            <w:tcW w:w="1843" w:type="dxa"/>
          </w:tcPr>
          <w:p w14:paraId="3413EA0A" w14:textId="77777777" w:rsidR="0048473E" w:rsidRDefault="0048473E" w:rsidP="002346FD">
            <w:pPr>
              <w:jc w:val="center"/>
            </w:pPr>
            <w:r>
              <w:t>0</w:t>
            </w:r>
          </w:p>
        </w:tc>
      </w:tr>
      <w:tr w:rsidR="0048473E" w14:paraId="5539646A" w14:textId="77777777" w:rsidTr="0048473E">
        <w:tc>
          <w:tcPr>
            <w:tcW w:w="957" w:type="dxa"/>
            <w:vMerge/>
          </w:tcPr>
          <w:p w14:paraId="453CF9F3" w14:textId="77777777" w:rsidR="0048473E" w:rsidRDefault="0048473E" w:rsidP="002346FD"/>
        </w:tc>
        <w:tc>
          <w:tcPr>
            <w:tcW w:w="1143" w:type="dxa"/>
            <w:gridSpan w:val="2"/>
          </w:tcPr>
          <w:p w14:paraId="4F4DC70D" w14:textId="3E231DD3" w:rsidR="0048473E" w:rsidRDefault="0048473E" w:rsidP="002346FD">
            <w:pPr>
              <w:jc w:val="center"/>
            </w:pPr>
            <w:r>
              <w:t>2D</w:t>
            </w:r>
          </w:p>
        </w:tc>
        <w:tc>
          <w:tcPr>
            <w:tcW w:w="857" w:type="dxa"/>
          </w:tcPr>
          <w:p w14:paraId="75DA2D83" w14:textId="2AC5FE0B" w:rsidR="0048473E" w:rsidRDefault="0048473E" w:rsidP="002346FD">
            <w:pPr>
              <w:jc w:val="center"/>
            </w:pPr>
            <w:r>
              <w:t>5</w:t>
            </w:r>
          </w:p>
        </w:tc>
        <w:tc>
          <w:tcPr>
            <w:tcW w:w="3134" w:type="dxa"/>
          </w:tcPr>
          <w:p w14:paraId="40DF382A" w14:textId="7405798C" w:rsidR="0048473E" w:rsidRDefault="0048473E" w:rsidP="002346FD">
            <w:pPr>
              <w:jc w:val="center"/>
            </w:pPr>
            <w:r>
              <w:t>Qualité du réseau d’assainissement</w:t>
            </w:r>
          </w:p>
        </w:tc>
        <w:tc>
          <w:tcPr>
            <w:tcW w:w="1984" w:type="dxa"/>
          </w:tcPr>
          <w:p w14:paraId="4E10FB17" w14:textId="4E3DE6F2" w:rsidR="0048473E" w:rsidRDefault="00F108F7" w:rsidP="002346FD">
            <w:pPr>
              <w:jc w:val="center"/>
            </w:pPr>
            <w:r>
              <w:t xml:space="preserve">Observation </w:t>
            </w:r>
          </w:p>
        </w:tc>
        <w:tc>
          <w:tcPr>
            <w:tcW w:w="1843" w:type="dxa"/>
          </w:tcPr>
          <w:p w14:paraId="77E2DCB1" w14:textId="38A54231" w:rsidR="0048473E" w:rsidRDefault="0048473E" w:rsidP="002346FD">
            <w:pPr>
              <w:jc w:val="center"/>
            </w:pPr>
            <w:r>
              <w:t>6</w:t>
            </w:r>
          </w:p>
        </w:tc>
      </w:tr>
    </w:tbl>
    <w:p w14:paraId="594E3F89" w14:textId="6ED8744A" w:rsidR="00A5766E" w:rsidRDefault="00A5766E" w:rsidP="00A5766E">
      <w:r>
        <w:t>Indice cible : .........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3101"/>
        <w:gridCol w:w="1984"/>
        <w:gridCol w:w="1843"/>
      </w:tblGrid>
      <w:tr w:rsidR="00721370" w14:paraId="7E0FB07F" w14:textId="77777777" w:rsidTr="008B4193">
        <w:tc>
          <w:tcPr>
            <w:tcW w:w="9918" w:type="dxa"/>
            <w:gridSpan w:val="6"/>
          </w:tcPr>
          <w:p w14:paraId="574E9DFC" w14:textId="2D18EF71" w:rsidR="00721370" w:rsidRPr="001122E5" w:rsidRDefault="00721370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3: Eviter l’étalement urbain et améliorer la gestion de l’espace</w:t>
            </w:r>
          </w:p>
        </w:tc>
      </w:tr>
      <w:tr w:rsidR="00083555" w14:paraId="6FBBD420" w14:textId="77777777" w:rsidTr="0048473E">
        <w:tc>
          <w:tcPr>
            <w:tcW w:w="958" w:type="dxa"/>
          </w:tcPr>
          <w:p w14:paraId="3AF3042E" w14:textId="77777777" w:rsidR="00083555" w:rsidRPr="001122E5" w:rsidRDefault="00083555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17F41EEC" w14:textId="77777777" w:rsidR="00083555" w:rsidRPr="001122E5" w:rsidRDefault="00083555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0B52FEC8" w14:textId="77777777" w:rsidR="00083555" w:rsidRPr="001122E5" w:rsidRDefault="00083555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101" w:type="dxa"/>
          </w:tcPr>
          <w:p w14:paraId="50E4493B" w14:textId="47ADBE62" w:rsidR="00083555" w:rsidRDefault="0008355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1984" w:type="dxa"/>
          </w:tcPr>
          <w:p w14:paraId="0A04F73B" w14:textId="02109301" w:rsidR="00083555" w:rsidRPr="001122E5" w:rsidRDefault="0008355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768BE422" w14:textId="5BA444BD" w:rsidR="00083555" w:rsidRPr="001122E5" w:rsidRDefault="00083555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48473E" w14:paraId="34DF3542" w14:textId="77777777" w:rsidTr="0048473E">
        <w:tc>
          <w:tcPr>
            <w:tcW w:w="958" w:type="dxa"/>
            <w:vMerge w:val="restart"/>
          </w:tcPr>
          <w:p w14:paraId="66A400BA" w14:textId="77777777" w:rsidR="0048473E" w:rsidRDefault="0048473E" w:rsidP="002346FD"/>
          <w:p w14:paraId="13C5BF7F" w14:textId="50DF7C7D" w:rsidR="0048473E" w:rsidRPr="0067576C" w:rsidRDefault="0048473E" w:rsidP="0067576C">
            <w:pPr>
              <w:rPr>
                <w:b/>
                <w:bCs/>
              </w:rPr>
            </w:pPr>
            <w:r w:rsidRPr="0067576C">
              <w:rPr>
                <w:b/>
                <w:bCs/>
                <w:sz w:val="24"/>
                <w:szCs w:val="24"/>
              </w:rPr>
              <w:t xml:space="preserve">     H</w:t>
            </w:r>
          </w:p>
        </w:tc>
        <w:tc>
          <w:tcPr>
            <w:tcW w:w="1143" w:type="dxa"/>
          </w:tcPr>
          <w:p w14:paraId="245025F5" w14:textId="75C11655" w:rsidR="0048473E" w:rsidRDefault="0048473E" w:rsidP="002346FD">
            <w:r>
              <w:t>3Aa</w:t>
            </w:r>
          </w:p>
        </w:tc>
        <w:tc>
          <w:tcPr>
            <w:tcW w:w="889" w:type="dxa"/>
          </w:tcPr>
          <w:p w14:paraId="31CCF209" w14:textId="77777777" w:rsidR="0048473E" w:rsidRDefault="0048473E" w:rsidP="002346FD">
            <w:pPr>
              <w:jc w:val="center"/>
            </w:pPr>
            <w:r>
              <w:t>1</w:t>
            </w:r>
          </w:p>
        </w:tc>
        <w:tc>
          <w:tcPr>
            <w:tcW w:w="3101" w:type="dxa"/>
          </w:tcPr>
          <w:p w14:paraId="2F219B71" w14:textId="538D424F" w:rsidR="0048473E" w:rsidRDefault="0048473E" w:rsidP="002346FD">
            <w:pPr>
              <w:jc w:val="center"/>
            </w:pPr>
            <w:r>
              <w:t>Densité urbaine</w:t>
            </w:r>
          </w:p>
        </w:tc>
        <w:tc>
          <w:tcPr>
            <w:tcW w:w="1984" w:type="dxa"/>
          </w:tcPr>
          <w:p w14:paraId="1E6E086E" w14:textId="60DA3B4B" w:rsidR="0048473E" w:rsidRDefault="0048473E" w:rsidP="002346FD">
            <w:pPr>
              <w:jc w:val="center"/>
            </w:pPr>
          </w:p>
        </w:tc>
        <w:tc>
          <w:tcPr>
            <w:tcW w:w="1843" w:type="dxa"/>
          </w:tcPr>
          <w:p w14:paraId="65C0EA08" w14:textId="06665CE1" w:rsidR="0048473E" w:rsidRDefault="0048473E" w:rsidP="002346FD">
            <w:pPr>
              <w:jc w:val="center"/>
            </w:pPr>
            <w:r>
              <w:t>4</w:t>
            </w:r>
          </w:p>
        </w:tc>
      </w:tr>
      <w:tr w:rsidR="0048473E" w14:paraId="38663DDD" w14:textId="77777777" w:rsidTr="0048473E">
        <w:tc>
          <w:tcPr>
            <w:tcW w:w="958" w:type="dxa"/>
            <w:vMerge/>
          </w:tcPr>
          <w:p w14:paraId="720B0495" w14:textId="77777777" w:rsidR="0048473E" w:rsidRDefault="0048473E" w:rsidP="002346FD"/>
        </w:tc>
        <w:tc>
          <w:tcPr>
            <w:tcW w:w="1143" w:type="dxa"/>
          </w:tcPr>
          <w:p w14:paraId="2BBBBFA4" w14:textId="2E8146B5" w:rsidR="0048473E" w:rsidRDefault="0048473E" w:rsidP="002346FD">
            <w:pPr>
              <w:jc w:val="center"/>
            </w:pPr>
            <w:r>
              <w:t>3Ab</w:t>
            </w:r>
          </w:p>
        </w:tc>
        <w:tc>
          <w:tcPr>
            <w:tcW w:w="889" w:type="dxa"/>
          </w:tcPr>
          <w:p w14:paraId="5CB3C5A0" w14:textId="77777777" w:rsidR="0048473E" w:rsidRDefault="0048473E" w:rsidP="002346FD">
            <w:pPr>
              <w:jc w:val="center"/>
            </w:pPr>
            <w:r>
              <w:t>2</w:t>
            </w:r>
          </w:p>
        </w:tc>
        <w:tc>
          <w:tcPr>
            <w:tcW w:w="3101" w:type="dxa"/>
          </w:tcPr>
          <w:p w14:paraId="53F2F4FC" w14:textId="7C6FFCFF" w:rsidR="0048473E" w:rsidRDefault="0048473E" w:rsidP="002346FD">
            <w:pPr>
              <w:jc w:val="center"/>
            </w:pPr>
            <w:r>
              <w:t>Surface d’espace public disponible par habitant</w:t>
            </w:r>
          </w:p>
        </w:tc>
        <w:tc>
          <w:tcPr>
            <w:tcW w:w="1984" w:type="dxa"/>
          </w:tcPr>
          <w:p w14:paraId="77B17D2A" w14:textId="4AF48386" w:rsidR="0048473E" w:rsidRDefault="007A02DF" w:rsidP="002346FD">
            <w:pPr>
              <w:jc w:val="center"/>
            </w:pPr>
            <w:r>
              <w:t>10 m2/ Habitant</w:t>
            </w:r>
          </w:p>
        </w:tc>
        <w:tc>
          <w:tcPr>
            <w:tcW w:w="1843" w:type="dxa"/>
          </w:tcPr>
          <w:p w14:paraId="11C7C892" w14:textId="1AFE8C14" w:rsidR="0048473E" w:rsidRDefault="0048473E" w:rsidP="002346FD">
            <w:pPr>
              <w:jc w:val="center"/>
            </w:pPr>
            <w:r>
              <w:t>1</w:t>
            </w:r>
          </w:p>
        </w:tc>
      </w:tr>
      <w:tr w:rsidR="0048473E" w14:paraId="341A08DA" w14:textId="77777777" w:rsidTr="0048473E">
        <w:tc>
          <w:tcPr>
            <w:tcW w:w="958" w:type="dxa"/>
            <w:vMerge/>
          </w:tcPr>
          <w:p w14:paraId="4560234C" w14:textId="77777777" w:rsidR="0048473E" w:rsidRDefault="0048473E" w:rsidP="002346FD"/>
        </w:tc>
        <w:tc>
          <w:tcPr>
            <w:tcW w:w="1143" w:type="dxa"/>
          </w:tcPr>
          <w:p w14:paraId="1436F68D" w14:textId="15F26236" w:rsidR="0048473E" w:rsidRDefault="0048473E" w:rsidP="002346FD">
            <w:pPr>
              <w:jc w:val="center"/>
            </w:pPr>
            <w:r>
              <w:t>3B</w:t>
            </w:r>
          </w:p>
        </w:tc>
        <w:tc>
          <w:tcPr>
            <w:tcW w:w="889" w:type="dxa"/>
          </w:tcPr>
          <w:p w14:paraId="1B9D2DD5" w14:textId="77777777" w:rsidR="0048473E" w:rsidRDefault="0048473E" w:rsidP="002346FD">
            <w:pPr>
              <w:jc w:val="center"/>
            </w:pPr>
            <w:r>
              <w:t>3</w:t>
            </w:r>
          </w:p>
        </w:tc>
        <w:tc>
          <w:tcPr>
            <w:tcW w:w="3101" w:type="dxa"/>
          </w:tcPr>
          <w:p w14:paraId="567564D2" w14:textId="06D901BA" w:rsidR="0048473E" w:rsidRDefault="0048473E" w:rsidP="002346FD">
            <w:pPr>
              <w:jc w:val="center"/>
            </w:pPr>
            <w:r>
              <w:t>Surface de friches et de sites pollués en %</w:t>
            </w:r>
          </w:p>
        </w:tc>
        <w:tc>
          <w:tcPr>
            <w:tcW w:w="1984" w:type="dxa"/>
          </w:tcPr>
          <w:p w14:paraId="77F3F71A" w14:textId="22304FC7" w:rsidR="0048473E" w:rsidRDefault="007A02DF" w:rsidP="002346FD">
            <w:pPr>
              <w:jc w:val="center"/>
            </w:pPr>
            <w:r>
              <w:t>0 %</w:t>
            </w:r>
          </w:p>
        </w:tc>
        <w:tc>
          <w:tcPr>
            <w:tcW w:w="1843" w:type="dxa"/>
          </w:tcPr>
          <w:p w14:paraId="0703B3EC" w14:textId="587AF571" w:rsidR="0048473E" w:rsidRDefault="0048473E" w:rsidP="002346FD">
            <w:pPr>
              <w:jc w:val="center"/>
            </w:pPr>
            <w:r>
              <w:t>1</w:t>
            </w:r>
          </w:p>
        </w:tc>
      </w:tr>
      <w:tr w:rsidR="0048473E" w14:paraId="52FF5A99" w14:textId="77777777" w:rsidTr="0048473E">
        <w:tc>
          <w:tcPr>
            <w:tcW w:w="958" w:type="dxa"/>
            <w:vMerge/>
          </w:tcPr>
          <w:p w14:paraId="65D25BCD" w14:textId="77777777" w:rsidR="0048473E" w:rsidRDefault="0048473E" w:rsidP="002346FD"/>
        </w:tc>
        <w:tc>
          <w:tcPr>
            <w:tcW w:w="1143" w:type="dxa"/>
          </w:tcPr>
          <w:p w14:paraId="5218A1AF" w14:textId="56D01434" w:rsidR="0048473E" w:rsidRDefault="0048473E" w:rsidP="002346FD">
            <w:pPr>
              <w:jc w:val="center"/>
            </w:pPr>
            <w:r>
              <w:t>3C</w:t>
            </w:r>
          </w:p>
        </w:tc>
        <w:tc>
          <w:tcPr>
            <w:tcW w:w="889" w:type="dxa"/>
          </w:tcPr>
          <w:p w14:paraId="15FFAB17" w14:textId="77777777" w:rsidR="0048473E" w:rsidRDefault="0048473E" w:rsidP="002346FD">
            <w:pPr>
              <w:jc w:val="center"/>
            </w:pPr>
            <w:r>
              <w:t>4</w:t>
            </w:r>
          </w:p>
        </w:tc>
        <w:tc>
          <w:tcPr>
            <w:tcW w:w="3101" w:type="dxa"/>
          </w:tcPr>
          <w:p w14:paraId="3A92EC6A" w14:textId="6CFD9888" w:rsidR="0048473E" w:rsidRDefault="0048473E" w:rsidP="002346FD">
            <w:pPr>
              <w:jc w:val="center"/>
            </w:pPr>
            <w:r>
              <w:t>Nombre de cibles prises en compte dans le règlement du PLU concernant le quartier (% par rapport aux 21 cibles de la HQE2R)</w:t>
            </w:r>
          </w:p>
        </w:tc>
        <w:tc>
          <w:tcPr>
            <w:tcW w:w="1984" w:type="dxa"/>
          </w:tcPr>
          <w:p w14:paraId="0C535625" w14:textId="3D1A298C" w:rsidR="0048473E" w:rsidRDefault="007A02DF" w:rsidP="002346FD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14:paraId="027B65DC" w14:textId="64F07AEB" w:rsidR="0048473E" w:rsidRDefault="0048473E" w:rsidP="002346FD">
            <w:pPr>
              <w:jc w:val="center"/>
            </w:pPr>
            <w:r>
              <w:t>10</w:t>
            </w:r>
          </w:p>
        </w:tc>
      </w:tr>
    </w:tbl>
    <w:p w14:paraId="210D0E18" w14:textId="146CEB9C" w:rsidR="00A5766E" w:rsidRDefault="00A5766E" w:rsidP="00A5766E">
      <w:r>
        <w:t>Indice cible : ...........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58"/>
        <w:gridCol w:w="459"/>
        <w:gridCol w:w="684"/>
        <w:gridCol w:w="872"/>
        <w:gridCol w:w="3118"/>
        <w:gridCol w:w="1984"/>
        <w:gridCol w:w="1843"/>
      </w:tblGrid>
      <w:tr w:rsidR="00083555" w14:paraId="1A885B45" w14:textId="77777777" w:rsidTr="0048473E">
        <w:tc>
          <w:tcPr>
            <w:tcW w:w="1417" w:type="dxa"/>
            <w:gridSpan w:val="2"/>
          </w:tcPr>
          <w:p w14:paraId="1963D07E" w14:textId="77777777" w:rsidR="00083555" w:rsidRPr="001122E5" w:rsidRDefault="00083555" w:rsidP="002346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1" w:type="dxa"/>
            <w:gridSpan w:val="5"/>
          </w:tcPr>
          <w:p w14:paraId="4988A756" w14:textId="79D91E14" w:rsidR="00083555" w:rsidRPr="001122E5" w:rsidRDefault="00083555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4: Optimiser la consommation des matériaux et leur gestion</w:t>
            </w:r>
          </w:p>
        </w:tc>
      </w:tr>
      <w:tr w:rsidR="0048473E" w14:paraId="4D1532CC" w14:textId="77777777" w:rsidTr="00F108F7">
        <w:tc>
          <w:tcPr>
            <w:tcW w:w="958" w:type="dxa"/>
          </w:tcPr>
          <w:p w14:paraId="7C22356A" w14:textId="77777777" w:rsidR="0048473E" w:rsidRPr="001122E5" w:rsidRDefault="0048473E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gridSpan w:val="2"/>
          </w:tcPr>
          <w:p w14:paraId="47680B0F" w14:textId="77777777" w:rsidR="0048473E" w:rsidRPr="001122E5" w:rsidRDefault="0048473E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72" w:type="dxa"/>
          </w:tcPr>
          <w:p w14:paraId="7D7D197C" w14:textId="77777777" w:rsidR="0048473E" w:rsidRPr="001122E5" w:rsidRDefault="0048473E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118" w:type="dxa"/>
          </w:tcPr>
          <w:p w14:paraId="75345E93" w14:textId="3178A449" w:rsidR="0048473E" w:rsidRDefault="0048473E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1984" w:type="dxa"/>
          </w:tcPr>
          <w:p w14:paraId="43479E7C" w14:textId="2542228E" w:rsidR="0048473E" w:rsidRPr="001122E5" w:rsidRDefault="0048473E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36614808" w14:textId="2E1114C4" w:rsidR="0048473E" w:rsidRPr="001122E5" w:rsidRDefault="0048473E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F108F7" w14:paraId="1094AE4A" w14:textId="77777777" w:rsidTr="00F108F7">
        <w:tc>
          <w:tcPr>
            <w:tcW w:w="958" w:type="dxa"/>
            <w:vMerge w:val="restart"/>
          </w:tcPr>
          <w:p w14:paraId="414A986C" w14:textId="3EC78D9C" w:rsidR="00F108F7" w:rsidRPr="0067576C" w:rsidRDefault="00F108F7" w:rsidP="002346FD">
            <w:pPr>
              <w:rPr>
                <w:b/>
                <w:bCs/>
              </w:rPr>
            </w:pPr>
            <w:r w:rsidRPr="0067576C">
              <w:rPr>
                <w:b/>
                <w:bCs/>
                <w:sz w:val="24"/>
                <w:szCs w:val="24"/>
              </w:rPr>
              <w:t xml:space="preserve">   H</w:t>
            </w:r>
          </w:p>
        </w:tc>
        <w:tc>
          <w:tcPr>
            <w:tcW w:w="1143" w:type="dxa"/>
            <w:gridSpan w:val="2"/>
          </w:tcPr>
          <w:p w14:paraId="65C638AE" w14:textId="243CBA54" w:rsidR="00F108F7" w:rsidRDefault="00F108F7" w:rsidP="002346FD">
            <w:r>
              <w:t>4A</w:t>
            </w:r>
          </w:p>
        </w:tc>
        <w:tc>
          <w:tcPr>
            <w:tcW w:w="872" w:type="dxa"/>
          </w:tcPr>
          <w:p w14:paraId="00795610" w14:textId="77777777" w:rsidR="00F108F7" w:rsidRDefault="00F108F7" w:rsidP="002346FD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7A96AE9F" w14:textId="6D75E54A" w:rsidR="00F108F7" w:rsidRDefault="00F108F7" w:rsidP="002346FD">
            <w:pPr>
              <w:jc w:val="center"/>
            </w:pPr>
            <w:r>
              <w:t xml:space="preserve">% des </w:t>
            </w:r>
            <w:proofErr w:type="spellStart"/>
            <w:r>
              <w:t>batiments</w:t>
            </w:r>
            <w:proofErr w:type="spellEnd"/>
            <w:r>
              <w:t xml:space="preserve"> construits, réhabilités ou démolis en prenant en compte l’utilisation des matériaux recyclés </w:t>
            </w:r>
          </w:p>
        </w:tc>
        <w:tc>
          <w:tcPr>
            <w:tcW w:w="1984" w:type="dxa"/>
          </w:tcPr>
          <w:p w14:paraId="49E7580A" w14:textId="4257AF44" w:rsidR="00F108F7" w:rsidRDefault="007A02DF" w:rsidP="002346FD">
            <w:pPr>
              <w:jc w:val="center"/>
            </w:pPr>
            <w:r>
              <w:t>20 %</w:t>
            </w:r>
          </w:p>
        </w:tc>
        <w:tc>
          <w:tcPr>
            <w:tcW w:w="1843" w:type="dxa"/>
          </w:tcPr>
          <w:p w14:paraId="4BB77118" w14:textId="77777777" w:rsidR="00F108F7" w:rsidRDefault="00F108F7" w:rsidP="002346FD">
            <w:pPr>
              <w:jc w:val="center"/>
            </w:pPr>
            <w:r>
              <w:t>1</w:t>
            </w:r>
          </w:p>
          <w:p w14:paraId="08DFE65A" w14:textId="577A8600" w:rsidR="00F108F7" w:rsidRDefault="00F108F7" w:rsidP="002346FD">
            <w:pPr>
              <w:jc w:val="center"/>
            </w:pPr>
          </w:p>
        </w:tc>
      </w:tr>
      <w:tr w:rsidR="00F108F7" w14:paraId="041E9CC0" w14:textId="77777777" w:rsidTr="00F108F7">
        <w:tc>
          <w:tcPr>
            <w:tcW w:w="958" w:type="dxa"/>
            <w:vMerge/>
          </w:tcPr>
          <w:p w14:paraId="32EF0B13" w14:textId="77777777" w:rsidR="00F108F7" w:rsidRDefault="00F108F7" w:rsidP="002346FD"/>
        </w:tc>
        <w:tc>
          <w:tcPr>
            <w:tcW w:w="1143" w:type="dxa"/>
            <w:gridSpan w:val="2"/>
          </w:tcPr>
          <w:p w14:paraId="1788A89A" w14:textId="0FD57648" w:rsidR="00F108F7" w:rsidRDefault="00F108F7" w:rsidP="00361429">
            <w:r>
              <w:t>4B</w:t>
            </w:r>
          </w:p>
        </w:tc>
        <w:tc>
          <w:tcPr>
            <w:tcW w:w="872" w:type="dxa"/>
          </w:tcPr>
          <w:p w14:paraId="70B8E778" w14:textId="77777777" w:rsidR="00F108F7" w:rsidRDefault="00F108F7" w:rsidP="002346FD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405B5276" w14:textId="3EF5FED5" w:rsidR="00F108F7" w:rsidRDefault="00F108F7" w:rsidP="002346FD">
            <w:pPr>
              <w:jc w:val="center"/>
            </w:pPr>
            <w:r>
              <w:t>Même chose pour les infrastructures</w:t>
            </w:r>
          </w:p>
        </w:tc>
        <w:tc>
          <w:tcPr>
            <w:tcW w:w="1984" w:type="dxa"/>
          </w:tcPr>
          <w:p w14:paraId="0094EA66" w14:textId="58038DA5" w:rsidR="00F108F7" w:rsidRDefault="007A02DF" w:rsidP="002346FD">
            <w:pPr>
              <w:jc w:val="center"/>
            </w:pPr>
            <w:r>
              <w:t>100 %</w:t>
            </w:r>
          </w:p>
        </w:tc>
        <w:tc>
          <w:tcPr>
            <w:tcW w:w="1843" w:type="dxa"/>
          </w:tcPr>
          <w:p w14:paraId="40B67CEE" w14:textId="77777777" w:rsidR="00F108F7" w:rsidRDefault="00F108F7" w:rsidP="002346FD">
            <w:pPr>
              <w:jc w:val="center"/>
            </w:pPr>
            <w:r>
              <w:t>1</w:t>
            </w:r>
          </w:p>
          <w:p w14:paraId="148D19AC" w14:textId="33E386B6" w:rsidR="00F108F7" w:rsidRDefault="00F108F7" w:rsidP="002346FD">
            <w:pPr>
              <w:jc w:val="center"/>
            </w:pPr>
          </w:p>
        </w:tc>
      </w:tr>
    </w:tbl>
    <w:p w14:paraId="53876B29" w14:textId="4FDB8E3E" w:rsidR="00361429" w:rsidRDefault="00361429" w:rsidP="00361429">
      <w:r>
        <w:t>Indice cible :.......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459"/>
        <w:gridCol w:w="684"/>
        <w:gridCol w:w="889"/>
        <w:gridCol w:w="3101"/>
        <w:gridCol w:w="1984"/>
        <w:gridCol w:w="1985"/>
      </w:tblGrid>
      <w:tr w:rsidR="00225111" w14:paraId="522AC8F7" w14:textId="77777777" w:rsidTr="006E2BFA">
        <w:tc>
          <w:tcPr>
            <w:tcW w:w="1417" w:type="dxa"/>
            <w:gridSpan w:val="2"/>
          </w:tcPr>
          <w:p w14:paraId="3FFF8920" w14:textId="77777777" w:rsidR="00225111" w:rsidRPr="001122E5" w:rsidRDefault="00225111" w:rsidP="002346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3" w:type="dxa"/>
            <w:gridSpan w:val="5"/>
          </w:tcPr>
          <w:p w14:paraId="3CF65BC1" w14:textId="66901196" w:rsidR="00225111" w:rsidRPr="001122E5" w:rsidRDefault="00225111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5 : Préserver et valoriser le patrimoine bâti et naturel</w:t>
            </w:r>
          </w:p>
        </w:tc>
      </w:tr>
      <w:tr w:rsidR="00225111" w14:paraId="735EDDB9" w14:textId="77777777" w:rsidTr="00F108F7">
        <w:tc>
          <w:tcPr>
            <w:tcW w:w="958" w:type="dxa"/>
          </w:tcPr>
          <w:p w14:paraId="4E6C7B01" w14:textId="77777777" w:rsidR="00225111" w:rsidRPr="001122E5" w:rsidRDefault="00225111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gridSpan w:val="2"/>
          </w:tcPr>
          <w:p w14:paraId="32B7B5F2" w14:textId="77777777" w:rsidR="00225111" w:rsidRPr="001122E5" w:rsidRDefault="00225111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4CCBE3EC" w14:textId="77777777" w:rsidR="00225111" w:rsidRPr="001122E5" w:rsidRDefault="00225111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101" w:type="dxa"/>
          </w:tcPr>
          <w:p w14:paraId="2BF2DE3E" w14:textId="5DCD49F7" w:rsidR="00225111" w:rsidRDefault="00225111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1984" w:type="dxa"/>
          </w:tcPr>
          <w:p w14:paraId="44F3BADD" w14:textId="493C5E1A" w:rsidR="00225111" w:rsidRPr="001122E5" w:rsidRDefault="00225111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985" w:type="dxa"/>
          </w:tcPr>
          <w:p w14:paraId="24D3FB5D" w14:textId="09BC7047" w:rsidR="00225111" w:rsidRPr="001122E5" w:rsidRDefault="00225111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F108F7" w14:paraId="14DEB60C" w14:textId="77777777" w:rsidTr="00F108F7">
        <w:tc>
          <w:tcPr>
            <w:tcW w:w="958" w:type="dxa"/>
            <w:vMerge w:val="restart"/>
          </w:tcPr>
          <w:p w14:paraId="196CF23A" w14:textId="1AF30CF0" w:rsidR="00F108F7" w:rsidRPr="0067576C" w:rsidRDefault="00F108F7" w:rsidP="002346FD">
            <w:pPr>
              <w:rPr>
                <w:b/>
                <w:bCs/>
              </w:rPr>
            </w:pPr>
            <w:r>
              <w:t xml:space="preserve">   </w:t>
            </w:r>
            <w:r w:rsidRPr="0067576C">
              <w:rPr>
                <w:b/>
                <w:bCs/>
                <w:sz w:val="24"/>
                <w:szCs w:val="24"/>
              </w:rPr>
              <w:t xml:space="preserve">  H</w:t>
            </w:r>
          </w:p>
        </w:tc>
        <w:tc>
          <w:tcPr>
            <w:tcW w:w="1143" w:type="dxa"/>
            <w:gridSpan w:val="2"/>
          </w:tcPr>
          <w:p w14:paraId="039563D4" w14:textId="0AA81F42" w:rsidR="00F108F7" w:rsidRDefault="00F108F7" w:rsidP="002346FD">
            <w:r>
              <w:t>5A</w:t>
            </w:r>
          </w:p>
        </w:tc>
        <w:tc>
          <w:tcPr>
            <w:tcW w:w="889" w:type="dxa"/>
          </w:tcPr>
          <w:p w14:paraId="15237DCE" w14:textId="77777777" w:rsidR="00F108F7" w:rsidRDefault="00F108F7" w:rsidP="002346FD">
            <w:pPr>
              <w:jc w:val="center"/>
            </w:pPr>
            <w:r>
              <w:t>1</w:t>
            </w:r>
          </w:p>
        </w:tc>
        <w:tc>
          <w:tcPr>
            <w:tcW w:w="3101" w:type="dxa"/>
          </w:tcPr>
          <w:p w14:paraId="2B6D9678" w14:textId="608939C7" w:rsidR="00F108F7" w:rsidRDefault="00F108F7" w:rsidP="002346FD">
            <w:pPr>
              <w:jc w:val="center"/>
            </w:pPr>
            <w:r>
              <w:t>Mesures pour préserver et mettre en valeur le patrimoine architectural</w:t>
            </w:r>
          </w:p>
        </w:tc>
        <w:tc>
          <w:tcPr>
            <w:tcW w:w="1984" w:type="dxa"/>
          </w:tcPr>
          <w:p w14:paraId="0D9E0DBF" w14:textId="4E51327C" w:rsidR="00F108F7" w:rsidRDefault="007A02DF" w:rsidP="002346FD">
            <w:pPr>
              <w:jc w:val="center"/>
            </w:pPr>
            <w:r>
              <w:t>Observation</w:t>
            </w:r>
          </w:p>
        </w:tc>
        <w:tc>
          <w:tcPr>
            <w:tcW w:w="1985" w:type="dxa"/>
          </w:tcPr>
          <w:p w14:paraId="31C2AFCA" w14:textId="6A20B5E9" w:rsidR="00F108F7" w:rsidRDefault="00F108F7" w:rsidP="002346FD">
            <w:pPr>
              <w:jc w:val="center"/>
            </w:pPr>
            <w:r>
              <w:t>5</w:t>
            </w:r>
          </w:p>
        </w:tc>
      </w:tr>
      <w:tr w:rsidR="00F108F7" w14:paraId="5760A9F1" w14:textId="77777777" w:rsidTr="00F108F7">
        <w:tc>
          <w:tcPr>
            <w:tcW w:w="958" w:type="dxa"/>
            <w:vMerge/>
          </w:tcPr>
          <w:p w14:paraId="3EFA9FC9" w14:textId="77777777" w:rsidR="00F108F7" w:rsidRDefault="00F108F7" w:rsidP="002346FD"/>
        </w:tc>
        <w:tc>
          <w:tcPr>
            <w:tcW w:w="1143" w:type="dxa"/>
            <w:gridSpan w:val="2"/>
          </w:tcPr>
          <w:p w14:paraId="2FD0A90E" w14:textId="07AE10B8" w:rsidR="00F108F7" w:rsidRDefault="00F108F7" w:rsidP="002346FD">
            <w:r>
              <w:t>5B</w:t>
            </w:r>
          </w:p>
        </w:tc>
        <w:tc>
          <w:tcPr>
            <w:tcW w:w="889" w:type="dxa"/>
          </w:tcPr>
          <w:p w14:paraId="72F2390D" w14:textId="77777777" w:rsidR="00F108F7" w:rsidRDefault="00F108F7" w:rsidP="002346FD">
            <w:pPr>
              <w:jc w:val="center"/>
            </w:pPr>
            <w:r>
              <w:t>2</w:t>
            </w:r>
          </w:p>
        </w:tc>
        <w:tc>
          <w:tcPr>
            <w:tcW w:w="3101" w:type="dxa"/>
          </w:tcPr>
          <w:p w14:paraId="7272C99B" w14:textId="16117245" w:rsidR="00F108F7" w:rsidRDefault="00F108F7" w:rsidP="002346FD">
            <w:pPr>
              <w:jc w:val="center"/>
              <w:rPr>
                <w:lang w:bidi="ar-DZ"/>
              </w:rPr>
            </w:pPr>
            <w:r>
              <w:rPr>
                <w:lang w:bidi="ar-DZ"/>
              </w:rPr>
              <w:t>% d’espaces publics qui font l’objet de mesures pour préserver ou améliorer le patrimoine</w:t>
            </w:r>
          </w:p>
        </w:tc>
        <w:tc>
          <w:tcPr>
            <w:tcW w:w="1984" w:type="dxa"/>
          </w:tcPr>
          <w:p w14:paraId="5183A60D" w14:textId="44ACF2DE" w:rsidR="00F108F7" w:rsidRDefault="007A02DF" w:rsidP="002346FD">
            <w:pPr>
              <w:jc w:val="center"/>
            </w:pPr>
            <w:r>
              <w:t>+ 50 %</w:t>
            </w:r>
          </w:p>
        </w:tc>
        <w:tc>
          <w:tcPr>
            <w:tcW w:w="1985" w:type="dxa"/>
          </w:tcPr>
          <w:p w14:paraId="2F25C76F" w14:textId="77777777" w:rsidR="00F108F7" w:rsidRDefault="00F108F7" w:rsidP="002346FD">
            <w:pPr>
              <w:jc w:val="center"/>
            </w:pPr>
            <w:r>
              <w:t>0</w:t>
            </w:r>
          </w:p>
        </w:tc>
      </w:tr>
    </w:tbl>
    <w:p w14:paraId="1A72CE99" w14:textId="6EADED3C" w:rsidR="00361429" w:rsidRDefault="00361429" w:rsidP="00361429">
      <w:r>
        <w:t>Indice cible : ..........</w:t>
      </w:r>
    </w:p>
    <w:p w14:paraId="15784F1D" w14:textId="77777777" w:rsidR="00E947BE" w:rsidRDefault="00E947BE" w:rsidP="00361429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459"/>
        <w:gridCol w:w="684"/>
        <w:gridCol w:w="889"/>
        <w:gridCol w:w="3101"/>
        <w:gridCol w:w="1984"/>
        <w:gridCol w:w="1985"/>
      </w:tblGrid>
      <w:tr w:rsidR="00981C38" w14:paraId="73D189E2" w14:textId="77777777" w:rsidTr="006E2BFA">
        <w:tc>
          <w:tcPr>
            <w:tcW w:w="1417" w:type="dxa"/>
            <w:gridSpan w:val="2"/>
          </w:tcPr>
          <w:p w14:paraId="72217F39" w14:textId="77777777" w:rsidR="00981C38" w:rsidRPr="001122E5" w:rsidRDefault="00981C38" w:rsidP="002346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3" w:type="dxa"/>
            <w:gridSpan w:val="5"/>
          </w:tcPr>
          <w:p w14:paraId="73A3F3EC" w14:textId="272283A8" w:rsidR="00981C38" w:rsidRPr="001122E5" w:rsidRDefault="00981C3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6 : Préserver et valoriser le paysage</w:t>
            </w:r>
          </w:p>
        </w:tc>
      </w:tr>
      <w:tr w:rsidR="00981C38" w14:paraId="597DAF11" w14:textId="77777777" w:rsidTr="00F108F7">
        <w:tc>
          <w:tcPr>
            <w:tcW w:w="958" w:type="dxa"/>
          </w:tcPr>
          <w:p w14:paraId="48A3ABB2" w14:textId="77777777" w:rsidR="00981C38" w:rsidRPr="001122E5" w:rsidRDefault="00981C3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gridSpan w:val="2"/>
          </w:tcPr>
          <w:p w14:paraId="49FEAA99" w14:textId="77777777" w:rsidR="00981C38" w:rsidRPr="001122E5" w:rsidRDefault="00981C3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49E38EBE" w14:textId="77777777" w:rsidR="00981C38" w:rsidRPr="001122E5" w:rsidRDefault="00981C3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101" w:type="dxa"/>
          </w:tcPr>
          <w:p w14:paraId="39A8F6C2" w14:textId="0F2E1A26" w:rsidR="00981C38" w:rsidRDefault="00981C38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1984" w:type="dxa"/>
          </w:tcPr>
          <w:p w14:paraId="39E7DCBA" w14:textId="0A1A9A95" w:rsidR="00981C38" w:rsidRPr="001122E5" w:rsidRDefault="00981C38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985" w:type="dxa"/>
          </w:tcPr>
          <w:p w14:paraId="4929891B" w14:textId="57870E61" w:rsidR="00981C38" w:rsidRPr="001122E5" w:rsidRDefault="00981C3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F108F7" w14:paraId="0B14F524" w14:textId="77777777" w:rsidTr="00F108F7">
        <w:tc>
          <w:tcPr>
            <w:tcW w:w="958" w:type="dxa"/>
            <w:vMerge w:val="restart"/>
          </w:tcPr>
          <w:p w14:paraId="45B20C59" w14:textId="6B4B4389" w:rsidR="00F108F7" w:rsidRPr="0067576C" w:rsidRDefault="00F108F7" w:rsidP="002346FD">
            <w:pPr>
              <w:rPr>
                <w:b/>
                <w:bCs/>
              </w:rPr>
            </w:pPr>
            <w:r>
              <w:t xml:space="preserve">    </w:t>
            </w:r>
            <w:r w:rsidRPr="0067576C">
              <w:rPr>
                <w:b/>
                <w:bCs/>
              </w:rPr>
              <w:t>Q</w:t>
            </w:r>
          </w:p>
        </w:tc>
        <w:tc>
          <w:tcPr>
            <w:tcW w:w="1143" w:type="dxa"/>
            <w:gridSpan w:val="2"/>
          </w:tcPr>
          <w:p w14:paraId="5A907EC2" w14:textId="0B9B4863" w:rsidR="00F108F7" w:rsidRDefault="00F108F7" w:rsidP="002346FD">
            <w:r>
              <w:t>6A</w:t>
            </w:r>
          </w:p>
        </w:tc>
        <w:tc>
          <w:tcPr>
            <w:tcW w:w="889" w:type="dxa"/>
          </w:tcPr>
          <w:p w14:paraId="745BBCCD" w14:textId="77777777" w:rsidR="00F108F7" w:rsidRDefault="00F108F7" w:rsidP="002346FD">
            <w:pPr>
              <w:jc w:val="center"/>
            </w:pPr>
            <w:r>
              <w:t>1</w:t>
            </w:r>
          </w:p>
        </w:tc>
        <w:tc>
          <w:tcPr>
            <w:tcW w:w="3101" w:type="dxa"/>
          </w:tcPr>
          <w:p w14:paraId="3EF93EBA" w14:textId="1DB56E43" w:rsidR="00F108F7" w:rsidRDefault="00F108F7" w:rsidP="002346FD">
            <w:pPr>
              <w:jc w:val="center"/>
            </w:pPr>
            <w:r>
              <w:t>Mesures et prescriptions prises pour améliorer la qualité des entrés du quartier</w:t>
            </w:r>
          </w:p>
        </w:tc>
        <w:tc>
          <w:tcPr>
            <w:tcW w:w="1984" w:type="dxa"/>
          </w:tcPr>
          <w:p w14:paraId="7E670CFD" w14:textId="57DFD4A1" w:rsidR="00F108F7" w:rsidRDefault="007A02DF" w:rsidP="002346FD">
            <w:pPr>
              <w:jc w:val="center"/>
            </w:pPr>
            <w:r>
              <w:t>Observation</w:t>
            </w:r>
          </w:p>
        </w:tc>
        <w:tc>
          <w:tcPr>
            <w:tcW w:w="1985" w:type="dxa"/>
          </w:tcPr>
          <w:p w14:paraId="51CB9B63" w14:textId="2E0F5667" w:rsidR="00F108F7" w:rsidRDefault="00F108F7" w:rsidP="002346FD">
            <w:pPr>
              <w:jc w:val="center"/>
            </w:pPr>
            <w:r>
              <w:t>2</w:t>
            </w:r>
          </w:p>
        </w:tc>
      </w:tr>
      <w:tr w:rsidR="00F108F7" w14:paraId="2BF15702" w14:textId="77777777" w:rsidTr="00F108F7">
        <w:tc>
          <w:tcPr>
            <w:tcW w:w="958" w:type="dxa"/>
            <w:vMerge/>
          </w:tcPr>
          <w:p w14:paraId="3E0D2731" w14:textId="77777777" w:rsidR="00F108F7" w:rsidRDefault="00F108F7" w:rsidP="002346FD"/>
        </w:tc>
        <w:tc>
          <w:tcPr>
            <w:tcW w:w="1143" w:type="dxa"/>
            <w:gridSpan w:val="2"/>
          </w:tcPr>
          <w:p w14:paraId="19A556B9" w14:textId="05F211EC" w:rsidR="00F108F7" w:rsidRDefault="00F108F7" w:rsidP="002346FD">
            <w:r>
              <w:t>6B</w:t>
            </w:r>
          </w:p>
        </w:tc>
        <w:tc>
          <w:tcPr>
            <w:tcW w:w="889" w:type="dxa"/>
          </w:tcPr>
          <w:p w14:paraId="76FCBB77" w14:textId="77777777" w:rsidR="00F108F7" w:rsidRDefault="00F108F7" w:rsidP="002346FD">
            <w:pPr>
              <w:jc w:val="center"/>
            </w:pPr>
            <w:r>
              <w:t>2</w:t>
            </w:r>
          </w:p>
        </w:tc>
        <w:tc>
          <w:tcPr>
            <w:tcW w:w="3101" w:type="dxa"/>
          </w:tcPr>
          <w:p w14:paraId="3CB57B38" w14:textId="45B71235" w:rsidR="00F108F7" w:rsidRDefault="00F108F7" w:rsidP="002346FD">
            <w:pPr>
              <w:jc w:val="center"/>
            </w:pPr>
            <w:r>
              <w:t>Mesures et prescriptions pour prendre en compte la qualité visuelle du mobilier urbain</w:t>
            </w:r>
          </w:p>
        </w:tc>
        <w:tc>
          <w:tcPr>
            <w:tcW w:w="1984" w:type="dxa"/>
          </w:tcPr>
          <w:p w14:paraId="58B0B047" w14:textId="545E3DAF" w:rsidR="00F108F7" w:rsidRDefault="007A02DF" w:rsidP="002346FD">
            <w:pPr>
              <w:jc w:val="center"/>
            </w:pPr>
            <w:r>
              <w:t>Observation</w:t>
            </w:r>
          </w:p>
        </w:tc>
        <w:tc>
          <w:tcPr>
            <w:tcW w:w="1985" w:type="dxa"/>
          </w:tcPr>
          <w:p w14:paraId="537E362E" w14:textId="4D236781" w:rsidR="00F108F7" w:rsidRDefault="00F108F7" w:rsidP="002346FD">
            <w:pPr>
              <w:jc w:val="center"/>
            </w:pPr>
            <w:r>
              <w:t>2</w:t>
            </w:r>
          </w:p>
        </w:tc>
      </w:tr>
    </w:tbl>
    <w:p w14:paraId="47AED524" w14:textId="3DE00ADF" w:rsidR="00361429" w:rsidRDefault="00361429" w:rsidP="00361429">
      <w:r>
        <w:t>Indice cible :.........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459"/>
        <w:gridCol w:w="684"/>
        <w:gridCol w:w="889"/>
        <w:gridCol w:w="3101"/>
        <w:gridCol w:w="1984"/>
        <w:gridCol w:w="1985"/>
      </w:tblGrid>
      <w:tr w:rsidR="006E2BFA" w14:paraId="6513309F" w14:textId="77777777" w:rsidTr="006E2BFA">
        <w:trPr>
          <w:gridAfter w:val="5"/>
          <w:wAfter w:w="8643" w:type="dxa"/>
        </w:trPr>
        <w:tc>
          <w:tcPr>
            <w:tcW w:w="1417" w:type="dxa"/>
            <w:gridSpan w:val="2"/>
          </w:tcPr>
          <w:p w14:paraId="1AB9DB4D" w14:textId="77777777" w:rsidR="006E2BFA" w:rsidRPr="001122E5" w:rsidRDefault="006E2BFA" w:rsidP="002346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2BFA" w14:paraId="52BE13B3" w14:textId="77777777" w:rsidTr="00F108F7">
        <w:tc>
          <w:tcPr>
            <w:tcW w:w="958" w:type="dxa"/>
          </w:tcPr>
          <w:p w14:paraId="2C3D2133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gridSpan w:val="2"/>
          </w:tcPr>
          <w:p w14:paraId="402F6869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75C55789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101" w:type="dxa"/>
          </w:tcPr>
          <w:p w14:paraId="22D5921E" w14:textId="18FED953" w:rsidR="006E2BFA" w:rsidRDefault="006E2BFA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3969" w:type="dxa"/>
            <w:gridSpan w:val="2"/>
          </w:tcPr>
          <w:p w14:paraId="7F860015" w14:textId="634352A5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6E2BFA" w14:paraId="3B861F93" w14:textId="77777777" w:rsidTr="00F108F7">
        <w:tc>
          <w:tcPr>
            <w:tcW w:w="958" w:type="dxa"/>
            <w:vMerge w:val="restart"/>
          </w:tcPr>
          <w:p w14:paraId="61068D6C" w14:textId="587DE872" w:rsidR="006E2BFA" w:rsidRDefault="006E2BFA" w:rsidP="002346FD">
            <w:r>
              <w:t xml:space="preserve">    Q</w:t>
            </w:r>
          </w:p>
        </w:tc>
        <w:tc>
          <w:tcPr>
            <w:tcW w:w="1143" w:type="dxa"/>
            <w:gridSpan w:val="2"/>
          </w:tcPr>
          <w:p w14:paraId="536C4871" w14:textId="001B498A" w:rsidR="006E2BFA" w:rsidRDefault="006E2BFA" w:rsidP="002346FD">
            <w:r>
              <w:t>7A</w:t>
            </w:r>
          </w:p>
        </w:tc>
        <w:tc>
          <w:tcPr>
            <w:tcW w:w="889" w:type="dxa"/>
          </w:tcPr>
          <w:p w14:paraId="7C23F994" w14:textId="77777777" w:rsidR="006E2BFA" w:rsidRDefault="006E2BFA" w:rsidP="002346FD">
            <w:pPr>
              <w:jc w:val="center"/>
            </w:pPr>
            <w:r>
              <w:t>1</w:t>
            </w:r>
          </w:p>
        </w:tc>
        <w:tc>
          <w:tcPr>
            <w:tcW w:w="3101" w:type="dxa"/>
          </w:tcPr>
          <w:p w14:paraId="73511442" w14:textId="18FDC498" w:rsidR="006E2BFA" w:rsidRDefault="006E2BFA" w:rsidP="002346FD">
            <w:pPr>
              <w:jc w:val="center"/>
            </w:pPr>
            <w:r>
              <w:t>% des bâtiments ayant une façade de bonne qualité</w:t>
            </w:r>
          </w:p>
        </w:tc>
        <w:tc>
          <w:tcPr>
            <w:tcW w:w="1984" w:type="dxa"/>
          </w:tcPr>
          <w:p w14:paraId="7CE8FF5A" w14:textId="18B4D4C5" w:rsidR="006E2BFA" w:rsidRDefault="007A02DF" w:rsidP="002346FD">
            <w:pPr>
              <w:jc w:val="center"/>
            </w:pPr>
            <w:r>
              <w:t>100 %</w:t>
            </w:r>
          </w:p>
        </w:tc>
        <w:tc>
          <w:tcPr>
            <w:tcW w:w="1985" w:type="dxa"/>
          </w:tcPr>
          <w:p w14:paraId="11992752" w14:textId="77777777" w:rsidR="006E2BFA" w:rsidRDefault="006E2BFA" w:rsidP="002346FD">
            <w:pPr>
              <w:jc w:val="center"/>
            </w:pPr>
            <w:r>
              <w:t>2</w:t>
            </w:r>
          </w:p>
        </w:tc>
      </w:tr>
      <w:tr w:rsidR="006E2BFA" w14:paraId="25441BE8" w14:textId="77777777" w:rsidTr="00F108F7">
        <w:tc>
          <w:tcPr>
            <w:tcW w:w="958" w:type="dxa"/>
            <w:vMerge/>
          </w:tcPr>
          <w:p w14:paraId="23761961" w14:textId="77777777" w:rsidR="006E2BFA" w:rsidRDefault="006E2BFA" w:rsidP="002346FD"/>
        </w:tc>
        <w:tc>
          <w:tcPr>
            <w:tcW w:w="1143" w:type="dxa"/>
            <w:gridSpan w:val="2"/>
          </w:tcPr>
          <w:p w14:paraId="04B862F4" w14:textId="1D99ADBA" w:rsidR="006E2BFA" w:rsidRDefault="006E2BFA" w:rsidP="002346FD">
            <w:r>
              <w:t>7B</w:t>
            </w:r>
          </w:p>
        </w:tc>
        <w:tc>
          <w:tcPr>
            <w:tcW w:w="889" w:type="dxa"/>
          </w:tcPr>
          <w:p w14:paraId="30B8CD69" w14:textId="77777777" w:rsidR="006E2BFA" w:rsidRDefault="006E2BFA" w:rsidP="002346FD">
            <w:pPr>
              <w:jc w:val="center"/>
            </w:pPr>
            <w:r>
              <w:t>2</w:t>
            </w:r>
          </w:p>
        </w:tc>
        <w:tc>
          <w:tcPr>
            <w:tcW w:w="3101" w:type="dxa"/>
          </w:tcPr>
          <w:p w14:paraId="296D0CAF" w14:textId="01D9C1C1" w:rsidR="006E2BFA" w:rsidRDefault="006E2BFA" w:rsidP="002346FD">
            <w:pPr>
              <w:jc w:val="center"/>
            </w:pPr>
            <w:r>
              <w:t>% des bâtiments construits ou réhabilités avec la démarche HQE</w:t>
            </w:r>
          </w:p>
        </w:tc>
        <w:tc>
          <w:tcPr>
            <w:tcW w:w="1984" w:type="dxa"/>
          </w:tcPr>
          <w:p w14:paraId="4FF50532" w14:textId="77777777" w:rsidR="006E2BFA" w:rsidRDefault="006E2BFA" w:rsidP="002346FD">
            <w:pPr>
              <w:jc w:val="center"/>
            </w:pPr>
          </w:p>
          <w:p w14:paraId="5202DACF" w14:textId="0F0E8049" w:rsidR="007A02DF" w:rsidRPr="007A02DF" w:rsidRDefault="007A02DF" w:rsidP="007A02DF">
            <w:pPr>
              <w:jc w:val="center"/>
            </w:pPr>
            <w:r>
              <w:t>100 %</w:t>
            </w:r>
          </w:p>
        </w:tc>
        <w:tc>
          <w:tcPr>
            <w:tcW w:w="1985" w:type="dxa"/>
          </w:tcPr>
          <w:p w14:paraId="529124F8" w14:textId="77777777" w:rsidR="006E2BFA" w:rsidRDefault="006E2BFA" w:rsidP="002346FD">
            <w:pPr>
              <w:jc w:val="center"/>
            </w:pPr>
            <w:r>
              <w:t>2</w:t>
            </w:r>
          </w:p>
        </w:tc>
      </w:tr>
      <w:tr w:rsidR="006E2BFA" w14:paraId="5FFF05C5" w14:textId="77777777" w:rsidTr="00F108F7">
        <w:tc>
          <w:tcPr>
            <w:tcW w:w="958" w:type="dxa"/>
            <w:vMerge/>
          </w:tcPr>
          <w:p w14:paraId="23D0D827" w14:textId="77777777" w:rsidR="006E2BFA" w:rsidRDefault="006E2BFA" w:rsidP="002346FD"/>
        </w:tc>
        <w:tc>
          <w:tcPr>
            <w:tcW w:w="1143" w:type="dxa"/>
            <w:gridSpan w:val="2"/>
          </w:tcPr>
          <w:p w14:paraId="1E0116C1" w14:textId="0681E834" w:rsidR="006E2BFA" w:rsidRDefault="006E2BFA" w:rsidP="002346FD">
            <w:r>
              <w:t>7Ca</w:t>
            </w:r>
          </w:p>
        </w:tc>
        <w:tc>
          <w:tcPr>
            <w:tcW w:w="889" w:type="dxa"/>
          </w:tcPr>
          <w:p w14:paraId="2AD2A1A3" w14:textId="231CCD14" w:rsidR="006E2BFA" w:rsidRDefault="006E2BFA" w:rsidP="002346FD">
            <w:pPr>
              <w:jc w:val="center"/>
            </w:pPr>
            <w:r>
              <w:t>3</w:t>
            </w:r>
          </w:p>
        </w:tc>
        <w:tc>
          <w:tcPr>
            <w:tcW w:w="3101" w:type="dxa"/>
          </w:tcPr>
          <w:p w14:paraId="4186E816" w14:textId="4B0066DB" w:rsidR="006E2BFA" w:rsidRDefault="006E2BFA" w:rsidP="002346FD">
            <w:pPr>
              <w:jc w:val="center"/>
            </w:pPr>
            <w:r>
              <w:t>% des résidents principales vacants</w:t>
            </w:r>
          </w:p>
        </w:tc>
        <w:tc>
          <w:tcPr>
            <w:tcW w:w="1984" w:type="dxa"/>
          </w:tcPr>
          <w:p w14:paraId="3D0E1987" w14:textId="3DBD6355" w:rsidR="006E2BFA" w:rsidRDefault="007A02DF" w:rsidP="002346FD">
            <w:pPr>
              <w:jc w:val="center"/>
            </w:pPr>
            <w:r>
              <w:t>2 %</w:t>
            </w:r>
          </w:p>
        </w:tc>
        <w:tc>
          <w:tcPr>
            <w:tcW w:w="1985" w:type="dxa"/>
          </w:tcPr>
          <w:p w14:paraId="60F63292" w14:textId="1EE75DCF" w:rsidR="006E2BFA" w:rsidRDefault="006E2BFA" w:rsidP="002346FD">
            <w:pPr>
              <w:jc w:val="center"/>
            </w:pPr>
            <w:r>
              <w:t>6,3</w:t>
            </w:r>
          </w:p>
        </w:tc>
      </w:tr>
      <w:tr w:rsidR="006E2BFA" w14:paraId="35CB30FA" w14:textId="77777777" w:rsidTr="00F108F7">
        <w:tc>
          <w:tcPr>
            <w:tcW w:w="958" w:type="dxa"/>
            <w:vMerge/>
          </w:tcPr>
          <w:p w14:paraId="13DBEC1C" w14:textId="77777777" w:rsidR="006E2BFA" w:rsidRDefault="006E2BFA" w:rsidP="002346FD"/>
        </w:tc>
        <w:tc>
          <w:tcPr>
            <w:tcW w:w="1143" w:type="dxa"/>
            <w:gridSpan w:val="2"/>
          </w:tcPr>
          <w:p w14:paraId="76FD9F3F" w14:textId="2810AF2B" w:rsidR="006E2BFA" w:rsidRDefault="006E2BFA" w:rsidP="002346FD">
            <w:r>
              <w:t>7Cb</w:t>
            </w:r>
          </w:p>
        </w:tc>
        <w:tc>
          <w:tcPr>
            <w:tcW w:w="889" w:type="dxa"/>
          </w:tcPr>
          <w:p w14:paraId="7AD3331D" w14:textId="22F4448B" w:rsidR="006E2BFA" w:rsidRDefault="006E2BFA" w:rsidP="002346FD">
            <w:pPr>
              <w:jc w:val="center"/>
            </w:pPr>
            <w:r>
              <w:t>4</w:t>
            </w:r>
          </w:p>
        </w:tc>
        <w:tc>
          <w:tcPr>
            <w:tcW w:w="3101" w:type="dxa"/>
          </w:tcPr>
          <w:p w14:paraId="783E073F" w14:textId="1011095E" w:rsidR="006E2BFA" w:rsidRDefault="006E2BFA" w:rsidP="002346FD">
            <w:pPr>
              <w:jc w:val="center"/>
            </w:pPr>
            <w:r>
              <w:t xml:space="preserve">% des logements adaptés aux personnes âgées et aux personnes </w:t>
            </w:r>
            <w:proofErr w:type="spellStart"/>
            <w:r>
              <w:t>a</w:t>
            </w:r>
            <w:proofErr w:type="spellEnd"/>
            <w:r>
              <w:t xml:space="preserve"> mobilité réduite</w:t>
            </w:r>
          </w:p>
        </w:tc>
        <w:tc>
          <w:tcPr>
            <w:tcW w:w="1984" w:type="dxa"/>
          </w:tcPr>
          <w:p w14:paraId="69B8CD2B" w14:textId="0CE88E77" w:rsidR="006E2BFA" w:rsidRDefault="007A02DF" w:rsidP="002346FD">
            <w:pPr>
              <w:jc w:val="center"/>
            </w:pPr>
            <w:r>
              <w:t>0 %</w:t>
            </w:r>
          </w:p>
        </w:tc>
        <w:tc>
          <w:tcPr>
            <w:tcW w:w="1985" w:type="dxa"/>
          </w:tcPr>
          <w:p w14:paraId="71A3D910" w14:textId="2D069934" w:rsidR="006E2BFA" w:rsidRDefault="006E2BFA" w:rsidP="002346FD">
            <w:pPr>
              <w:jc w:val="center"/>
            </w:pPr>
            <w:r>
              <w:t>0</w:t>
            </w:r>
          </w:p>
        </w:tc>
      </w:tr>
    </w:tbl>
    <w:p w14:paraId="611DF85F" w14:textId="57F07EE0" w:rsidR="00361429" w:rsidRDefault="00361429" w:rsidP="00361429">
      <w:r>
        <w:t>Indice cible :.........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2817"/>
        <w:gridCol w:w="2126"/>
        <w:gridCol w:w="2127"/>
      </w:tblGrid>
      <w:tr w:rsidR="006E2BFA" w14:paraId="4D1F3A0A" w14:textId="77777777" w:rsidTr="006E2BFA">
        <w:tc>
          <w:tcPr>
            <w:tcW w:w="958" w:type="dxa"/>
            <w:vAlign w:val="center"/>
          </w:tcPr>
          <w:p w14:paraId="7E54571E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vAlign w:val="center"/>
          </w:tcPr>
          <w:p w14:paraId="049F1DED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  <w:vAlign w:val="center"/>
          </w:tcPr>
          <w:p w14:paraId="674BC2AB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817" w:type="dxa"/>
          </w:tcPr>
          <w:p w14:paraId="6E7F0D8A" w14:textId="78719ABD" w:rsidR="006E2BFA" w:rsidRDefault="006E2BFA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126" w:type="dxa"/>
          </w:tcPr>
          <w:p w14:paraId="79DBDC3A" w14:textId="771C0ECE" w:rsidR="006E2BFA" w:rsidRPr="001122E5" w:rsidRDefault="007A02DF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2127" w:type="dxa"/>
          </w:tcPr>
          <w:p w14:paraId="029C9C27" w14:textId="2C5B3450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6E2BFA" w14:paraId="471592B4" w14:textId="77777777" w:rsidTr="006E2BFA">
        <w:tc>
          <w:tcPr>
            <w:tcW w:w="958" w:type="dxa"/>
            <w:vMerge w:val="restart"/>
          </w:tcPr>
          <w:p w14:paraId="7192DC3E" w14:textId="77777777" w:rsidR="006E2BFA" w:rsidRDefault="006E2BFA" w:rsidP="002346FD"/>
          <w:p w14:paraId="4202827A" w14:textId="13443344" w:rsidR="006E2BFA" w:rsidRPr="0067576C" w:rsidRDefault="006E2BFA" w:rsidP="0067576C">
            <w:r>
              <w:t xml:space="preserve">    Q</w:t>
            </w:r>
          </w:p>
        </w:tc>
        <w:tc>
          <w:tcPr>
            <w:tcW w:w="1143" w:type="dxa"/>
          </w:tcPr>
          <w:p w14:paraId="755461ED" w14:textId="0CF922A7" w:rsidR="006E2BFA" w:rsidRDefault="006E2BFA" w:rsidP="002346FD">
            <w:r>
              <w:t>8A</w:t>
            </w:r>
          </w:p>
        </w:tc>
        <w:tc>
          <w:tcPr>
            <w:tcW w:w="889" w:type="dxa"/>
          </w:tcPr>
          <w:p w14:paraId="413DB89C" w14:textId="77777777" w:rsidR="006E2BFA" w:rsidRDefault="006E2BFA" w:rsidP="002346FD">
            <w:pPr>
              <w:jc w:val="center"/>
            </w:pPr>
            <w:r>
              <w:t>1</w:t>
            </w:r>
          </w:p>
        </w:tc>
        <w:tc>
          <w:tcPr>
            <w:tcW w:w="2817" w:type="dxa"/>
          </w:tcPr>
          <w:p w14:paraId="37368368" w14:textId="5988DC0D" w:rsidR="006E2BFA" w:rsidRDefault="006E2BFA" w:rsidP="002346FD">
            <w:pPr>
              <w:jc w:val="center"/>
            </w:pPr>
            <w:r>
              <w:t>% d’espaces publics et de locaux ou parties communes mal entretenues</w:t>
            </w:r>
          </w:p>
        </w:tc>
        <w:tc>
          <w:tcPr>
            <w:tcW w:w="2126" w:type="dxa"/>
          </w:tcPr>
          <w:p w14:paraId="68950FE2" w14:textId="211FD8DA" w:rsidR="006E2BFA" w:rsidRDefault="007A02DF" w:rsidP="002346FD">
            <w:pPr>
              <w:jc w:val="center"/>
            </w:pPr>
            <w:r>
              <w:t>0 %</w:t>
            </w:r>
          </w:p>
        </w:tc>
        <w:tc>
          <w:tcPr>
            <w:tcW w:w="2127" w:type="dxa"/>
          </w:tcPr>
          <w:p w14:paraId="398F3CA0" w14:textId="5F6D3271" w:rsidR="006E2BFA" w:rsidRDefault="006E2BFA" w:rsidP="002346FD">
            <w:pPr>
              <w:jc w:val="center"/>
            </w:pPr>
            <w:r>
              <w:t>9</w:t>
            </w:r>
          </w:p>
        </w:tc>
      </w:tr>
      <w:tr w:rsidR="006E2BFA" w14:paraId="7FBCF646" w14:textId="77777777" w:rsidTr="006E2BFA">
        <w:tc>
          <w:tcPr>
            <w:tcW w:w="958" w:type="dxa"/>
            <w:vMerge/>
          </w:tcPr>
          <w:p w14:paraId="21A9CF4C" w14:textId="77777777" w:rsidR="006E2BFA" w:rsidRDefault="006E2BFA" w:rsidP="002346FD"/>
        </w:tc>
        <w:tc>
          <w:tcPr>
            <w:tcW w:w="1143" w:type="dxa"/>
          </w:tcPr>
          <w:p w14:paraId="0A824A2A" w14:textId="228911D9" w:rsidR="006E2BFA" w:rsidRDefault="006E2BFA" w:rsidP="002346FD">
            <w:r>
              <w:t>8Ba</w:t>
            </w:r>
          </w:p>
        </w:tc>
        <w:tc>
          <w:tcPr>
            <w:tcW w:w="889" w:type="dxa"/>
          </w:tcPr>
          <w:p w14:paraId="4363DF89" w14:textId="77777777" w:rsidR="006E2BFA" w:rsidRDefault="006E2BFA" w:rsidP="002346FD">
            <w:pPr>
              <w:jc w:val="center"/>
            </w:pPr>
            <w:r>
              <w:t>2</w:t>
            </w:r>
          </w:p>
        </w:tc>
        <w:tc>
          <w:tcPr>
            <w:tcW w:w="2817" w:type="dxa"/>
          </w:tcPr>
          <w:p w14:paraId="01D2FACF" w14:textId="4F802DCF" w:rsidR="006E2BFA" w:rsidRDefault="006E2BFA" w:rsidP="002346FD">
            <w:pPr>
              <w:jc w:val="center"/>
            </w:pPr>
            <w:r>
              <w:t>% des logements insalubres</w:t>
            </w:r>
          </w:p>
        </w:tc>
        <w:tc>
          <w:tcPr>
            <w:tcW w:w="2126" w:type="dxa"/>
          </w:tcPr>
          <w:p w14:paraId="70082E3B" w14:textId="4B2B1517" w:rsidR="006E2BFA" w:rsidRDefault="007A02DF" w:rsidP="002346FD">
            <w:pPr>
              <w:jc w:val="center"/>
            </w:pPr>
            <w:r>
              <w:t>0 %</w:t>
            </w:r>
          </w:p>
        </w:tc>
        <w:tc>
          <w:tcPr>
            <w:tcW w:w="2127" w:type="dxa"/>
          </w:tcPr>
          <w:p w14:paraId="04E27C08" w14:textId="4B6CBEC3" w:rsidR="006E2BFA" w:rsidRDefault="006E2BFA" w:rsidP="002346FD">
            <w:pPr>
              <w:jc w:val="center"/>
            </w:pPr>
            <w:r>
              <w:t>9</w:t>
            </w:r>
          </w:p>
        </w:tc>
      </w:tr>
      <w:tr w:rsidR="006E2BFA" w14:paraId="447E5D26" w14:textId="77777777" w:rsidTr="006E2BFA">
        <w:tc>
          <w:tcPr>
            <w:tcW w:w="958" w:type="dxa"/>
            <w:vMerge/>
          </w:tcPr>
          <w:p w14:paraId="0F40E48D" w14:textId="77777777" w:rsidR="006E2BFA" w:rsidRDefault="006E2BFA" w:rsidP="002346FD"/>
        </w:tc>
        <w:tc>
          <w:tcPr>
            <w:tcW w:w="1143" w:type="dxa"/>
          </w:tcPr>
          <w:p w14:paraId="478CB849" w14:textId="7DCAE345" w:rsidR="006E2BFA" w:rsidRDefault="006E2BFA" w:rsidP="002346FD">
            <w:r>
              <w:t>8Bb</w:t>
            </w:r>
          </w:p>
        </w:tc>
        <w:tc>
          <w:tcPr>
            <w:tcW w:w="889" w:type="dxa"/>
          </w:tcPr>
          <w:p w14:paraId="7C8691CC" w14:textId="77777777" w:rsidR="006E2BFA" w:rsidRDefault="006E2BFA" w:rsidP="002346FD">
            <w:pPr>
              <w:jc w:val="center"/>
            </w:pPr>
            <w:r>
              <w:t>3</w:t>
            </w:r>
          </w:p>
        </w:tc>
        <w:tc>
          <w:tcPr>
            <w:tcW w:w="2817" w:type="dxa"/>
          </w:tcPr>
          <w:p w14:paraId="2F34B927" w14:textId="2452400B" w:rsidR="006E2BFA" w:rsidRDefault="006E2BFA" w:rsidP="002346FD">
            <w:pPr>
              <w:jc w:val="center"/>
            </w:pPr>
            <w:r>
              <w:t>% des logements suroccupés</w:t>
            </w:r>
          </w:p>
        </w:tc>
        <w:tc>
          <w:tcPr>
            <w:tcW w:w="2126" w:type="dxa"/>
          </w:tcPr>
          <w:p w14:paraId="3D428959" w14:textId="45899624" w:rsidR="006E2BFA" w:rsidRDefault="007A02DF" w:rsidP="002346FD">
            <w:pPr>
              <w:jc w:val="center"/>
            </w:pPr>
            <w:r>
              <w:t>0 %</w:t>
            </w:r>
          </w:p>
        </w:tc>
        <w:tc>
          <w:tcPr>
            <w:tcW w:w="2127" w:type="dxa"/>
          </w:tcPr>
          <w:p w14:paraId="3C9BEA75" w14:textId="6DECC783" w:rsidR="006E2BFA" w:rsidRDefault="006E2BFA" w:rsidP="002346FD">
            <w:pPr>
              <w:jc w:val="center"/>
            </w:pPr>
            <w:r>
              <w:t>9</w:t>
            </w:r>
          </w:p>
        </w:tc>
      </w:tr>
      <w:tr w:rsidR="006E2BFA" w14:paraId="1AD7304E" w14:textId="77777777" w:rsidTr="006E2BFA">
        <w:tc>
          <w:tcPr>
            <w:tcW w:w="958" w:type="dxa"/>
            <w:vMerge/>
          </w:tcPr>
          <w:p w14:paraId="3EC8620E" w14:textId="77777777" w:rsidR="006E2BFA" w:rsidRDefault="006E2BFA" w:rsidP="002346FD"/>
        </w:tc>
        <w:tc>
          <w:tcPr>
            <w:tcW w:w="1143" w:type="dxa"/>
          </w:tcPr>
          <w:p w14:paraId="28669877" w14:textId="14D67103" w:rsidR="006E2BFA" w:rsidRDefault="006E2BFA" w:rsidP="002346FD">
            <w:r>
              <w:t>8C</w:t>
            </w:r>
          </w:p>
        </w:tc>
        <w:tc>
          <w:tcPr>
            <w:tcW w:w="889" w:type="dxa"/>
          </w:tcPr>
          <w:p w14:paraId="02F3DDDB" w14:textId="77777777" w:rsidR="006E2BFA" w:rsidRDefault="006E2BFA" w:rsidP="002346FD">
            <w:pPr>
              <w:jc w:val="center"/>
            </w:pPr>
            <w:r>
              <w:t>4</w:t>
            </w:r>
          </w:p>
        </w:tc>
        <w:tc>
          <w:tcPr>
            <w:tcW w:w="2817" w:type="dxa"/>
          </w:tcPr>
          <w:p w14:paraId="382A6CD6" w14:textId="5778DF17" w:rsidR="006E2BFA" w:rsidRDefault="006E2BFA" w:rsidP="002346FD">
            <w:pPr>
              <w:jc w:val="center"/>
            </w:pPr>
            <w:r>
              <w:t xml:space="preserve">Présence de médecins (publics ou privé) </w:t>
            </w:r>
          </w:p>
        </w:tc>
        <w:tc>
          <w:tcPr>
            <w:tcW w:w="2126" w:type="dxa"/>
          </w:tcPr>
          <w:p w14:paraId="7D866374" w14:textId="29CD51D0" w:rsidR="006E2BFA" w:rsidRDefault="00B42D9B" w:rsidP="002346FD">
            <w:pPr>
              <w:jc w:val="center"/>
            </w:pPr>
            <w:r>
              <w:t>Observation</w:t>
            </w:r>
          </w:p>
        </w:tc>
        <w:tc>
          <w:tcPr>
            <w:tcW w:w="2127" w:type="dxa"/>
          </w:tcPr>
          <w:p w14:paraId="27A25D04" w14:textId="6579E816" w:rsidR="006E2BFA" w:rsidRDefault="006E2BFA" w:rsidP="002346FD">
            <w:pPr>
              <w:jc w:val="center"/>
            </w:pPr>
            <w:r>
              <w:t>3</w:t>
            </w:r>
          </w:p>
        </w:tc>
      </w:tr>
    </w:tbl>
    <w:p w14:paraId="1FFF3712" w14:textId="4954B77D" w:rsidR="009C72BF" w:rsidRDefault="009C72BF" w:rsidP="009C72BF">
      <w:r>
        <w:t>Indice cible :.........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2817"/>
        <w:gridCol w:w="2126"/>
        <w:gridCol w:w="2127"/>
      </w:tblGrid>
      <w:tr w:rsidR="009C72BF" w14:paraId="789E6BAD" w14:textId="77777777" w:rsidTr="006E2BFA">
        <w:tc>
          <w:tcPr>
            <w:tcW w:w="10060" w:type="dxa"/>
            <w:gridSpan w:val="6"/>
          </w:tcPr>
          <w:p w14:paraId="3222B59F" w14:textId="4FCEB0F9" w:rsidR="009C72BF" w:rsidRPr="001122E5" w:rsidRDefault="009C72BF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 xml:space="preserve">9 : Améliorer la sécurité et la gestion des risques </w:t>
            </w:r>
          </w:p>
        </w:tc>
      </w:tr>
      <w:tr w:rsidR="009C72BF" w14:paraId="79B4884F" w14:textId="77777777" w:rsidTr="006E2BFA">
        <w:tc>
          <w:tcPr>
            <w:tcW w:w="958" w:type="dxa"/>
            <w:vAlign w:val="center"/>
          </w:tcPr>
          <w:p w14:paraId="7095C0A9" w14:textId="77777777" w:rsidR="009C72BF" w:rsidRPr="001122E5" w:rsidRDefault="009C72BF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vAlign w:val="center"/>
          </w:tcPr>
          <w:p w14:paraId="3C0CF421" w14:textId="77777777" w:rsidR="009C72BF" w:rsidRPr="001122E5" w:rsidRDefault="009C72BF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  <w:vAlign w:val="center"/>
          </w:tcPr>
          <w:p w14:paraId="57FE5CA5" w14:textId="77777777" w:rsidR="009C72BF" w:rsidRPr="001122E5" w:rsidRDefault="009C72BF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817" w:type="dxa"/>
            <w:vAlign w:val="center"/>
          </w:tcPr>
          <w:p w14:paraId="54350ACB" w14:textId="349B7D3B" w:rsidR="009C72BF" w:rsidRPr="001122E5" w:rsidRDefault="00CE1572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126" w:type="dxa"/>
          </w:tcPr>
          <w:p w14:paraId="11EBFA52" w14:textId="06A2BE99" w:rsidR="009C72BF" w:rsidRPr="001122E5" w:rsidRDefault="00CE1572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2127" w:type="dxa"/>
          </w:tcPr>
          <w:p w14:paraId="24EED6D6" w14:textId="7C656894" w:rsidR="009C72BF" w:rsidRPr="001122E5" w:rsidRDefault="009C72BF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783048" w14:paraId="25D20DBB" w14:textId="77777777" w:rsidTr="006E2BFA">
        <w:tc>
          <w:tcPr>
            <w:tcW w:w="958" w:type="dxa"/>
            <w:vMerge w:val="restart"/>
          </w:tcPr>
          <w:p w14:paraId="1DDE4439" w14:textId="0C7F0BEC" w:rsidR="00783048" w:rsidRDefault="0067576C" w:rsidP="002346FD">
            <w:r>
              <w:t xml:space="preserve">     Q</w:t>
            </w:r>
          </w:p>
        </w:tc>
        <w:tc>
          <w:tcPr>
            <w:tcW w:w="1143" w:type="dxa"/>
          </w:tcPr>
          <w:p w14:paraId="72EC0C8E" w14:textId="6C43E0E7" w:rsidR="00783048" w:rsidRDefault="00783048" w:rsidP="002346FD">
            <w:r>
              <w:t>9A</w:t>
            </w:r>
          </w:p>
        </w:tc>
        <w:tc>
          <w:tcPr>
            <w:tcW w:w="889" w:type="dxa"/>
          </w:tcPr>
          <w:p w14:paraId="64AA9939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2817" w:type="dxa"/>
          </w:tcPr>
          <w:p w14:paraId="7FC50070" w14:textId="296C8D44" w:rsidR="00783048" w:rsidRDefault="00CE1572" w:rsidP="002346FD">
            <w:pPr>
              <w:jc w:val="center"/>
            </w:pPr>
            <w:r>
              <w:t>Nb de délits de crimes, de vols pour 1000 habitants</w:t>
            </w:r>
          </w:p>
        </w:tc>
        <w:tc>
          <w:tcPr>
            <w:tcW w:w="2126" w:type="dxa"/>
          </w:tcPr>
          <w:p w14:paraId="43AEB5A2" w14:textId="55EC7477" w:rsidR="00783048" w:rsidRDefault="00B42D9B" w:rsidP="002346FD">
            <w:pPr>
              <w:jc w:val="center"/>
            </w:pPr>
            <w:r>
              <w:t>0 / An</w:t>
            </w:r>
          </w:p>
        </w:tc>
        <w:tc>
          <w:tcPr>
            <w:tcW w:w="2127" w:type="dxa"/>
          </w:tcPr>
          <w:p w14:paraId="207AE5E4" w14:textId="01ED8E74" w:rsidR="00783048" w:rsidRDefault="00783048" w:rsidP="002346FD">
            <w:pPr>
              <w:jc w:val="center"/>
            </w:pPr>
            <w:r>
              <w:t>3</w:t>
            </w:r>
          </w:p>
        </w:tc>
      </w:tr>
      <w:tr w:rsidR="00783048" w14:paraId="020C4DDB" w14:textId="77777777" w:rsidTr="006E2BFA">
        <w:tc>
          <w:tcPr>
            <w:tcW w:w="958" w:type="dxa"/>
            <w:vMerge/>
          </w:tcPr>
          <w:p w14:paraId="066597BA" w14:textId="77777777" w:rsidR="00783048" w:rsidRDefault="00783048" w:rsidP="002346FD"/>
        </w:tc>
        <w:tc>
          <w:tcPr>
            <w:tcW w:w="1143" w:type="dxa"/>
          </w:tcPr>
          <w:p w14:paraId="027A776B" w14:textId="37224C2D" w:rsidR="00783048" w:rsidRDefault="00783048" w:rsidP="002346FD">
            <w:r>
              <w:t>9B</w:t>
            </w:r>
          </w:p>
        </w:tc>
        <w:tc>
          <w:tcPr>
            <w:tcW w:w="889" w:type="dxa"/>
          </w:tcPr>
          <w:p w14:paraId="2F43E3DE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2817" w:type="dxa"/>
          </w:tcPr>
          <w:p w14:paraId="5A8984A1" w14:textId="28C082E8" w:rsidR="00783048" w:rsidRDefault="00CE1572" w:rsidP="002346FD">
            <w:pPr>
              <w:jc w:val="center"/>
            </w:pPr>
            <w:r>
              <w:t>Nb de blessés de la circulation pour 1000 habitants</w:t>
            </w:r>
          </w:p>
        </w:tc>
        <w:tc>
          <w:tcPr>
            <w:tcW w:w="2126" w:type="dxa"/>
          </w:tcPr>
          <w:p w14:paraId="68B2022E" w14:textId="7A10ADEF" w:rsidR="00783048" w:rsidRDefault="00B42D9B" w:rsidP="002346FD">
            <w:pPr>
              <w:jc w:val="center"/>
            </w:pPr>
            <w:r>
              <w:t>0 / An</w:t>
            </w:r>
          </w:p>
        </w:tc>
        <w:tc>
          <w:tcPr>
            <w:tcW w:w="2127" w:type="dxa"/>
          </w:tcPr>
          <w:p w14:paraId="100A9BEB" w14:textId="45A14605" w:rsidR="00783048" w:rsidRDefault="00783048" w:rsidP="002346FD">
            <w:pPr>
              <w:jc w:val="center"/>
            </w:pPr>
            <w:r>
              <w:t>0</w:t>
            </w:r>
          </w:p>
        </w:tc>
      </w:tr>
      <w:tr w:rsidR="00783048" w14:paraId="348683F5" w14:textId="77777777" w:rsidTr="006E2BFA">
        <w:tc>
          <w:tcPr>
            <w:tcW w:w="958" w:type="dxa"/>
            <w:vMerge/>
          </w:tcPr>
          <w:p w14:paraId="2D1388FA" w14:textId="77777777" w:rsidR="00783048" w:rsidRDefault="00783048" w:rsidP="002346FD"/>
        </w:tc>
        <w:tc>
          <w:tcPr>
            <w:tcW w:w="1143" w:type="dxa"/>
          </w:tcPr>
          <w:p w14:paraId="617A9E0F" w14:textId="23DE7A74" w:rsidR="00783048" w:rsidRDefault="00783048" w:rsidP="002346FD">
            <w:r>
              <w:t>9C</w:t>
            </w:r>
          </w:p>
        </w:tc>
        <w:tc>
          <w:tcPr>
            <w:tcW w:w="889" w:type="dxa"/>
          </w:tcPr>
          <w:p w14:paraId="380EA1FB" w14:textId="77777777" w:rsidR="00783048" w:rsidRDefault="00783048" w:rsidP="002346FD">
            <w:pPr>
              <w:jc w:val="center"/>
            </w:pPr>
            <w:r>
              <w:t>3</w:t>
            </w:r>
          </w:p>
        </w:tc>
        <w:tc>
          <w:tcPr>
            <w:tcW w:w="2817" w:type="dxa"/>
          </w:tcPr>
          <w:p w14:paraId="2468EFAE" w14:textId="6DC34F85" w:rsidR="00783048" w:rsidRDefault="00CE1572" w:rsidP="002346FD">
            <w:pPr>
              <w:jc w:val="center"/>
            </w:pPr>
            <w:r>
              <w:t xml:space="preserve">% d’habitants exposés </w:t>
            </w:r>
            <w:r w:rsidR="008001A7">
              <w:t>à</w:t>
            </w:r>
            <w:r>
              <w:t xml:space="preserve"> des matières dangereuses nécessitant un traitement spécifique </w:t>
            </w:r>
          </w:p>
        </w:tc>
        <w:tc>
          <w:tcPr>
            <w:tcW w:w="2126" w:type="dxa"/>
          </w:tcPr>
          <w:p w14:paraId="68BFA35A" w14:textId="764CECF1" w:rsidR="00783048" w:rsidRDefault="00B42D9B" w:rsidP="002346FD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1AEA95EE" w14:textId="01D873C3" w:rsidR="00783048" w:rsidRDefault="00783048" w:rsidP="002346FD">
            <w:pPr>
              <w:jc w:val="center"/>
            </w:pPr>
            <w:r>
              <w:t>10</w:t>
            </w:r>
          </w:p>
        </w:tc>
      </w:tr>
      <w:tr w:rsidR="00783048" w14:paraId="373EE8F1" w14:textId="77777777" w:rsidTr="006E2BFA">
        <w:tc>
          <w:tcPr>
            <w:tcW w:w="958" w:type="dxa"/>
            <w:vMerge/>
          </w:tcPr>
          <w:p w14:paraId="27812632" w14:textId="77777777" w:rsidR="00783048" w:rsidRDefault="00783048" w:rsidP="002346FD"/>
        </w:tc>
        <w:tc>
          <w:tcPr>
            <w:tcW w:w="1143" w:type="dxa"/>
          </w:tcPr>
          <w:p w14:paraId="20A31DFD" w14:textId="5199DBDC" w:rsidR="00783048" w:rsidRDefault="00783048" w:rsidP="002346FD">
            <w:r>
              <w:t>9D</w:t>
            </w:r>
          </w:p>
        </w:tc>
        <w:tc>
          <w:tcPr>
            <w:tcW w:w="889" w:type="dxa"/>
          </w:tcPr>
          <w:p w14:paraId="2CC233E0" w14:textId="77777777" w:rsidR="00783048" w:rsidRDefault="00783048" w:rsidP="002346FD">
            <w:pPr>
              <w:jc w:val="center"/>
            </w:pPr>
            <w:r>
              <w:t>4</w:t>
            </w:r>
          </w:p>
        </w:tc>
        <w:tc>
          <w:tcPr>
            <w:tcW w:w="2817" w:type="dxa"/>
          </w:tcPr>
          <w:p w14:paraId="314CDE5C" w14:textId="77CFE00D" w:rsidR="00783048" w:rsidRDefault="00CE1572" w:rsidP="002346FD">
            <w:pPr>
              <w:jc w:val="center"/>
            </w:pPr>
            <w:r>
              <w:t>Nb d’habitants exposés a un risque naturel sans mesures de protection ou de sécurité prise par la ville</w:t>
            </w:r>
          </w:p>
        </w:tc>
        <w:tc>
          <w:tcPr>
            <w:tcW w:w="2126" w:type="dxa"/>
          </w:tcPr>
          <w:p w14:paraId="6CFB3BEC" w14:textId="06D993E6" w:rsidR="00783048" w:rsidRDefault="00B42D9B" w:rsidP="002346FD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7D36B807" w14:textId="3DAE0DB0" w:rsidR="00783048" w:rsidRDefault="00783048" w:rsidP="002346FD">
            <w:pPr>
              <w:jc w:val="center"/>
            </w:pPr>
            <w:r>
              <w:t>0</w:t>
            </w:r>
          </w:p>
        </w:tc>
      </w:tr>
    </w:tbl>
    <w:p w14:paraId="586A46D1" w14:textId="3E9F964C" w:rsidR="009C72BF" w:rsidRDefault="009C72BF" w:rsidP="009C72BF">
      <w:r>
        <w:t>Indice cible :...........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2817"/>
        <w:gridCol w:w="2126"/>
        <w:gridCol w:w="2127"/>
      </w:tblGrid>
      <w:tr w:rsidR="006E2BFA" w14:paraId="76DE7DCC" w14:textId="77777777" w:rsidTr="006E2BFA">
        <w:tc>
          <w:tcPr>
            <w:tcW w:w="958" w:type="dxa"/>
            <w:vAlign w:val="center"/>
          </w:tcPr>
          <w:p w14:paraId="15E05A0B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vAlign w:val="center"/>
          </w:tcPr>
          <w:p w14:paraId="5AEB2146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  <w:vAlign w:val="center"/>
          </w:tcPr>
          <w:p w14:paraId="09686D00" w14:textId="77777777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817" w:type="dxa"/>
          </w:tcPr>
          <w:p w14:paraId="54F1800B" w14:textId="0BF97AD6" w:rsidR="006E2BFA" w:rsidRDefault="006E2BFA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126" w:type="dxa"/>
            <w:vAlign w:val="center"/>
          </w:tcPr>
          <w:p w14:paraId="062A4211" w14:textId="37D72D4C" w:rsidR="006E2BFA" w:rsidRPr="001122E5" w:rsidRDefault="006E2BFA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2127" w:type="dxa"/>
          </w:tcPr>
          <w:p w14:paraId="784B2BDC" w14:textId="3A810460" w:rsidR="006E2BFA" w:rsidRPr="001122E5" w:rsidRDefault="006E2BFA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6E2BFA" w14:paraId="239E2616" w14:textId="77777777" w:rsidTr="006E2BFA">
        <w:tc>
          <w:tcPr>
            <w:tcW w:w="958" w:type="dxa"/>
          </w:tcPr>
          <w:p w14:paraId="508CE415" w14:textId="0CF2FCDE" w:rsidR="006E2BFA" w:rsidRDefault="006E2BFA" w:rsidP="002346FD">
            <w:r>
              <w:t xml:space="preserve">    Q</w:t>
            </w:r>
          </w:p>
        </w:tc>
        <w:tc>
          <w:tcPr>
            <w:tcW w:w="1143" w:type="dxa"/>
          </w:tcPr>
          <w:p w14:paraId="4816E5E6" w14:textId="3B421089" w:rsidR="006E2BFA" w:rsidRDefault="006E2BFA" w:rsidP="002346FD">
            <w:r>
              <w:t>10B</w:t>
            </w:r>
          </w:p>
        </w:tc>
        <w:tc>
          <w:tcPr>
            <w:tcW w:w="889" w:type="dxa"/>
          </w:tcPr>
          <w:p w14:paraId="317E9474" w14:textId="77777777" w:rsidR="006E2BFA" w:rsidRDefault="006E2BFA" w:rsidP="002346FD">
            <w:pPr>
              <w:jc w:val="center"/>
            </w:pPr>
            <w:r>
              <w:t>1</w:t>
            </w:r>
          </w:p>
        </w:tc>
        <w:tc>
          <w:tcPr>
            <w:tcW w:w="2817" w:type="dxa"/>
          </w:tcPr>
          <w:p w14:paraId="1625E6DD" w14:textId="240BE79E" w:rsidR="006E2BFA" w:rsidRDefault="006E2BFA" w:rsidP="002346FD">
            <w:pPr>
              <w:jc w:val="center"/>
            </w:pPr>
            <w:r>
              <w:t xml:space="preserve">% des habitants exposés </w:t>
            </w:r>
            <w:proofErr w:type="spellStart"/>
            <w:r>
              <w:t>a</w:t>
            </w:r>
            <w:proofErr w:type="spellEnd"/>
            <w:r>
              <w:t xml:space="preserve"> une pollution en NO2 supérieur </w:t>
            </w:r>
            <w:proofErr w:type="spellStart"/>
            <w:r>
              <w:t>a</w:t>
            </w:r>
            <w:proofErr w:type="spellEnd"/>
            <w:r>
              <w:t xml:space="preserve"> 50 </w:t>
            </w:r>
            <w:proofErr w:type="spellStart"/>
            <w:r>
              <w:t>ug</w:t>
            </w:r>
            <w:proofErr w:type="spellEnd"/>
            <w:r>
              <w:t>/m3</w:t>
            </w:r>
          </w:p>
        </w:tc>
        <w:tc>
          <w:tcPr>
            <w:tcW w:w="2126" w:type="dxa"/>
          </w:tcPr>
          <w:p w14:paraId="6011EF32" w14:textId="50959A8D" w:rsidR="006E2BFA" w:rsidRDefault="00B42D9B" w:rsidP="002346FD">
            <w:pPr>
              <w:jc w:val="center"/>
            </w:pPr>
            <w:r>
              <w:t>25 %</w:t>
            </w:r>
          </w:p>
        </w:tc>
        <w:tc>
          <w:tcPr>
            <w:tcW w:w="2127" w:type="dxa"/>
          </w:tcPr>
          <w:p w14:paraId="739B3070" w14:textId="77777777" w:rsidR="006E2BFA" w:rsidRDefault="006E2BFA" w:rsidP="002346FD">
            <w:pPr>
              <w:jc w:val="center"/>
            </w:pPr>
            <w:r>
              <w:t>3</w:t>
            </w:r>
          </w:p>
        </w:tc>
      </w:tr>
    </w:tbl>
    <w:p w14:paraId="190F8D91" w14:textId="59F9BD82" w:rsidR="009C72BF" w:rsidRDefault="009C72BF" w:rsidP="009C72BF">
      <w:r>
        <w:t>Indice cible :...........</w:t>
      </w:r>
    </w:p>
    <w:p w14:paraId="46E73C35" w14:textId="77777777" w:rsidR="006E2BFA" w:rsidRDefault="006E2BFA" w:rsidP="009C72BF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459"/>
        <w:gridCol w:w="684"/>
        <w:gridCol w:w="889"/>
        <w:gridCol w:w="2817"/>
        <w:gridCol w:w="2126"/>
        <w:gridCol w:w="2127"/>
      </w:tblGrid>
      <w:tr w:rsidR="008001A7" w14:paraId="76761AC0" w14:textId="77777777" w:rsidTr="008001A7">
        <w:trPr>
          <w:gridAfter w:val="5"/>
          <w:wAfter w:w="8643" w:type="dxa"/>
        </w:trPr>
        <w:tc>
          <w:tcPr>
            <w:tcW w:w="1417" w:type="dxa"/>
            <w:gridSpan w:val="2"/>
          </w:tcPr>
          <w:p w14:paraId="1F5A32BB" w14:textId="77777777" w:rsidR="008001A7" w:rsidRPr="001122E5" w:rsidRDefault="008001A7" w:rsidP="002346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01A7" w14:paraId="106EE13D" w14:textId="77777777" w:rsidTr="008001A7">
        <w:tc>
          <w:tcPr>
            <w:tcW w:w="958" w:type="dxa"/>
            <w:vAlign w:val="center"/>
          </w:tcPr>
          <w:p w14:paraId="2BED2812" w14:textId="77777777" w:rsidR="008001A7" w:rsidRPr="001122E5" w:rsidRDefault="008001A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gridSpan w:val="2"/>
            <w:vAlign w:val="center"/>
          </w:tcPr>
          <w:p w14:paraId="4426F8CE" w14:textId="77777777" w:rsidR="008001A7" w:rsidRPr="001122E5" w:rsidRDefault="008001A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  <w:vAlign w:val="center"/>
          </w:tcPr>
          <w:p w14:paraId="2623CE81" w14:textId="77777777" w:rsidR="008001A7" w:rsidRPr="001122E5" w:rsidRDefault="008001A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817" w:type="dxa"/>
          </w:tcPr>
          <w:p w14:paraId="0AB3BB4E" w14:textId="1958B96F" w:rsidR="008001A7" w:rsidRDefault="008001A7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126" w:type="dxa"/>
            <w:vAlign w:val="center"/>
          </w:tcPr>
          <w:p w14:paraId="46B5F245" w14:textId="6258FB76" w:rsidR="008001A7" w:rsidRPr="001122E5" w:rsidRDefault="008001A7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2127" w:type="dxa"/>
          </w:tcPr>
          <w:p w14:paraId="4AD96119" w14:textId="7143E8E7" w:rsidR="008001A7" w:rsidRPr="001122E5" w:rsidRDefault="008001A7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Poids de la durabilité (indice)</w:t>
            </w:r>
          </w:p>
        </w:tc>
      </w:tr>
      <w:tr w:rsidR="008001A7" w14:paraId="6F4A8D27" w14:textId="77777777" w:rsidTr="008001A7">
        <w:tc>
          <w:tcPr>
            <w:tcW w:w="958" w:type="dxa"/>
            <w:vMerge w:val="restart"/>
          </w:tcPr>
          <w:p w14:paraId="08C39CE2" w14:textId="7C630992" w:rsidR="008001A7" w:rsidRDefault="008001A7" w:rsidP="002346FD">
            <w:r>
              <w:t xml:space="preserve">    Q</w:t>
            </w:r>
          </w:p>
        </w:tc>
        <w:tc>
          <w:tcPr>
            <w:tcW w:w="1143" w:type="dxa"/>
            <w:gridSpan w:val="2"/>
          </w:tcPr>
          <w:p w14:paraId="536634A9" w14:textId="40047E55" w:rsidR="008001A7" w:rsidRDefault="008001A7" w:rsidP="002346FD">
            <w:r>
              <w:t>11A</w:t>
            </w:r>
          </w:p>
        </w:tc>
        <w:tc>
          <w:tcPr>
            <w:tcW w:w="889" w:type="dxa"/>
          </w:tcPr>
          <w:p w14:paraId="12FF17D5" w14:textId="77777777" w:rsidR="008001A7" w:rsidRDefault="008001A7" w:rsidP="002346FD">
            <w:pPr>
              <w:jc w:val="center"/>
            </w:pPr>
            <w:r>
              <w:t>1</w:t>
            </w:r>
          </w:p>
        </w:tc>
        <w:tc>
          <w:tcPr>
            <w:tcW w:w="2817" w:type="dxa"/>
          </w:tcPr>
          <w:p w14:paraId="31CF45BD" w14:textId="6156CF61" w:rsidR="008001A7" w:rsidRDefault="008001A7" w:rsidP="002346FD">
            <w:pPr>
              <w:jc w:val="center"/>
            </w:pPr>
            <w:r>
              <w:t xml:space="preserve">% d’habitants soumis </w:t>
            </w:r>
            <w:proofErr w:type="spellStart"/>
            <w:r>
              <w:t>a</w:t>
            </w:r>
            <w:proofErr w:type="spellEnd"/>
            <w:r>
              <w:t xml:space="preserve"> des nuisances sonores</w:t>
            </w:r>
          </w:p>
        </w:tc>
        <w:tc>
          <w:tcPr>
            <w:tcW w:w="2126" w:type="dxa"/>
          </w:tcPr>
          <w:p w14:paraId="5F41F116" w14:textId="715DF3D4" w:rsidR="008001A7" w:rsidRDefault="00B42D9B" w:rsidP="002346FD">
            <w:pPr>
              <w:jc w:val="center"/>
            </w:pPr>
            <w:r>
              <w:t>3 %</w:t>
            </w:r>
          </w:p>
        </w:tc>
        <w:tc>
          <w:tcPr>
            <w:tcW w:w="2127" w:type="dxa"/>
          </w:tcPr>
          <w:p w14:paraId="214F039E" w14:textId="77777777" w:rsidR="008001A7" w:rsidRDefault="008001A7" w:rsidP="002346FD">
            <w:pPr>
              <w:jc w:val="center"/>
            </w:pPr>
            <w:r>
              <w:t>3</w:t>
            </w:r>
          </w:p>
        </w:tc>
      </w:tr>
      <w:tr w:rsidR="008001A7" w14:paraId="1C3A7EC2" w14:textId="77777777" w:rsidTr="008001A7">
        <w:tc>
          <w:tcPr>
            <w:tcW w:w="958" w:type="dxa"/>
            <w:vMerge/>
          </w:tcPr>
          <w:p w14:paraId="1A15F952" w14:textId="77777777" w:rsidR="008001A7" w:rsidRDefault="008001A7" w:rsidP="002346FD"/>
        </w:tc>
        <w:tc>
          <w:tcPr>
            <w:tcW w:w="1143" w:type="dxa"/>
            <w:gridSpan w:val="2"/>
          </w:tcPr>
          <w:p w14:paraId="580A84D9" w14:textId="1BAFF4E6" w:rsidR="008001A7" w:rsidRDefault="008001A7" w:rsidP="002346FD">
            <w:r>
              <w:t>11B</w:t>
            </w:r>
          </w:p>
        </w:tc>
        <w:tc>
          <w:tcPr>
            <w:tcW w:w="889" w:type="dxa"/>
          </w:tcPr>
          <w:p w14:paraId="26974C4E" w14:textId="77777777" w:rsidR="008001A7" w:rsidRDefault="008001A7" w:rsidP="002346FD">
            <w:pPr>
              <w:jc w:val="center"/>
            </w:pPr>
            <w:r>
              <w:t>2</w:t>
            </w:r>
          </w:p>
        </w:tc>
        <w:tc>
          <w:tcPr>
            <w:tcW w:w="2817" w:type="dxa"/>
          </w:tcPr>
          <w:p w14:paraId="333F7E2E" w14:textId="0B6C51AE" w:rsidR="008001A7" w:rsidRDefault="008001A7" w:rsidP="002346FD">
            <w:pPr>
              <w:jc w:val="center"/>
            </w:pPr>
            <w:r>
              <w:t xml:space="preserve">Longueur de voirie sujette </w:t>
            </w:r>
            <w:proofErr w:type="spellStart"/>
            <w:r>
              <w:t>a</w:t>
            </w:r>
            <w:proofErr w:type="spellEnd"/>
            <w:r>
              <w:t xml:space="preserve"> des nuisances sonores de 65 </w:t>
            </w:r>
            <w:proofErr w:type="spellStart"/>
            <w:r>
              <w:t>db</w:t>
            </w:r>
            <w:proofErr w:type="spellEnd"/>
            <w:r>
              <w:t xml:space="preserve">(A) et plus en </w:t>
            </w:r>
            <w:proofErr w:type="spellStart"/>
            <w:r>
              <w:t>Leq</w:t>
            </w:r>
            <w:proofErr w:type="spellEnd"/>
            <w:r>
              <w:t xml:space="preserve"> 6h-22h</w:t>
            </w:r>
          </w:p>
        </w:tc>
        <w:tc>
          <w:tcPr>
            <w:tcW w:w="2126" w:type="dxa"/>
          </w:tcPr>
          <w:p w14:paraId="15570D27" w14:textId="72E92A11" w:rsidR="008001A7" w:rsidRDefault="00B42D9B" w:rsidP="002346FD">
            <w:pPr>
              <w:jc w:val="center"/>
            </w:pPr>
            <w:r>
              <w:t>0 %</w:t>
            </w:r>
          </w:p>
        </w:tc>
        <w:tc>
          <w:tcPr>
            <w:tcW w:w="2127" w:type="dxa"/>
          </w:tcPr>
          <w:p w14:paraId="6B2597B9" w14:textId="77777777" w:rsidR="008001A7" w:rsidRDefault="008001A7" w:rsidP="002346FD">
            <w:pPr>
              <w:jc w:val="center"/>
            </w:pPr>
            <w:r>
              <w:t>0</w:t>
            </w:r>
          </w:p>
        </w:tc>
      </w:tr>
      <w:tr w:rsidR="008001A7" w14:paraId="7D820A8C" w14:textId="77777777" w:rsidTr="008001A7">
        <w:tc>
          <w:tcPr>
            <w:tcW w:w="958" w:type="dxa"/>
            <w:vMerge/>
          </w:tcPr>
          <w:p w14:paraId="0B1D9758" w14:textId="77777777" w:rsidR="008001A7" w:rsidRDefault="008001A7" w:rsidP="002346FD"/>
        </w:tc>
        <w:tc>
          <w:tcPr>
            <w:tcW w:w="1143" w:type="dxa"/>
            <w:gridSpan w:val="2"/>
          </w:tcPr>
          <w:p w14:paraId="0943CDA9" w14:textId="7FF20EEC" w:rsidR="008001A7" w:rsidRDefault="008001A7" w:rsidP="002346FD">
            <w:r>
              <w:t>11C</w:t>
            </w:r>
          </w:p>
        </w:tc>
        <w:tc>
          <w:tcPr>
            <w:tcW w:w="889" w:type="dxa"/>
          </w:tcPr>
          <w:p w14:paraId="093572D6" w14:textId="77777777" w:rsidR="008001A7" w:rsidRDefault="008001A7" w:rsidP="002346FD">
            <w:pPr>
              <w:jc w:val="center"/>
            </w:pPr>
            <w:r>
              <w:t>3</w:t>
            </w:r>
          </w:p>
        </w:tc>
        <w:tc>
          <w:tcPr>
            <w:tcW w:w="2817" w:type="dxa"/>
          </w:tcPr>
          <w:p w14:paraId="7D92F034" w14:textId="2FD7FDA8" w:rsidR="008001A7" w:rsidRDefault="008001A7" w:rsidP="002346FD">
            <w:pPr>
              <w:jc w:val="center"/>
            </w:pPr>
            <w:r>
              <w:t xml:space="preserve">% des chantiers de construction, de démolition ou de réhabilitation prenant en compte le problème du bruit pour les riverains et les compagnons </w:t>
            </w:r>
          </w:p>
        </w:tc>
        <w:tc>
          <w:tcPr>
            <w:tcW w:w="2126" w:type="dxa"/>
          </w:tcPr>
          <w:p w14:paraId="6283362F" w14:textId="08DF087D" w:rsidR="008001A7" w:rsidRDefault="00B42D9B" w:rsidP="002346FD">
            <w:pPr>
              <w:jc w:val="center"/>
            </w:pPr>
            <w:r>
              <w:t>50 %</w:t>
            </w:r>
          </w:p>
        </w:tc>
        <w:tc>
          <w:tcPr>
            <w:tcW w:w="2127" w:type="dxa"/>
          </w:tcPr>
          <w:p w14:paraId="6B0D6FAC" w14:textId="77777777" w:rsidR="008001A7" w:rsidRDefault="008001A7" w:rsidP="002346FD">
            <w:pPr>
              <w:jc w:val="center"/>
            </w:pPr>
            <w:r>
              <w:t>10</w:t>
            </w:r>
          </w:p>
        </w:tc>
      </w:tr>
    </w:tbl>
    <w:p w14:paraId="4F043611" w14:textId="556A13C0" w:rsidR="009C72BF" w:rsidRDefault="00163029" w:rsidP="009C72BF">
      <w:r>
        <w:t>Indice cible :........</w:t>
      </w:r>
    </w:p>
    <w:p w14:paraId="5A248D61" w14:textId="77777777" w:rsidR="00783048" w:rsidRDefault="00783048" w:rsidP="009C72BF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2817"/>
        <w:gridCol w:w="2126"/>
        <w:gridCol w:w="2127"/>
      </w:tblGrid>
      <w:tr w:rsidR="00163029" w14:paraId="2D94B317" w14:textId="77777777" w:rsidTr="008001A7">
        <w:tc>
          <w:tcPr>
            <w:tcW w:w="10060" w:type="dxa"/>
            <w:gridSpan w:val="6"/>
          </w:tcPr>
          <w:p w14:paraId="7CF06662" w14:textId="20AE77A0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12 : Minimiser les déchets et améliorer leur gestion</w:t>
            </w:r>
          </w:p>
        </w:tc>
      </w:tr>
      <w:tr w:rsidR="00163029" w14:paraId="78410980" w14:textId="77777777" w:rsidTr="008001A7">
        <w:tc>
          <w:tcPr>
            <w:tcW w:w="958" w:type="dxa"/>
          </w:tcPr>
          <w:p w14:paraId="3CA74C00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791B833F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2F8713A1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817" w:type="dxa"/>
          </w:tcPr>
          <w:p w14:paraId="6C08D82F" w14:textId="1A0FAA24" w:rsidR="00163029" w:rsidRPr="001122E5" w:rsidRDefault="00007B6C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126" w:type="dxa"/>
          </w:tcPr>
          <w:p w14:paraId="2A5A74F8" w14:textId="32E10283" w:rsidR="00163029" w:rsidRPr="001122E5" w:rsidRDefault="00B42D9B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2127" w:type="dxa"/>
          </w:tcPr>
          <w:p w14:paraId="6B46052A" w14:textId="34C972F0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783048" w14:paraId="06C2A221" w14:textId="77777777" w:rsidTr="008001A7">
        <w:tc>
          <w:tcPr>
            <w:tcW w:w="958" w:type="dxa"/>
            <w:vMerge w:val="restart"/>
          </w:tcPr>
          <w:p w14:paraId="72166D68" w14:textId="4C96057B" w:rsidR="00783048" w:rsidRPr="00F821E9" w:rsidRDefault="0067576C" w:rsidP="002346FD">
            <w:pPr>
              <w:rPr>
                <w:b/>
                <w:bCs/>
              </w:rPr>
            </w:pPr>
            <w:r w:rsidRPr="00F821E9">
              <w:rPr>
                <w:b/>
                <w:bCs/>
              </w:rPr>
              <w:t xml:space="preserve">    Q</w:t>
            </w:r>
          </w:p>
        </w:tc>
        <w:tc>
          <w:tcPr>
            <w:tcW w:w="1143" w:type="dxa"/>
          </w:tcPr>
          <w:p w14:paraId="61701D00" w14:textId="0CFF3D8B" w:rsidR="00783048" w:rsidRDefault="00783048" w:rsidP="002346FD">
            <w:r>
              <w:t>12A</w:t>
            </w:r>
          </w:p>
        </w:tc>
        <w:tc>
          <w:tcPr>
            <w:tcW w:w="889" w:type="dxa"/>
          </w:tcPr>
          <w:p w14:paraId="25156A55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2817" w:type="dxa"/>
          </w:tcPr>
          <w:p w14:paraId="419D16D8" w14:textId="7172C273" w:rsidR="00783048" w:rsidRDefault="00007B6C" w:rsidP="002346FD">
            <w:pPr>
              <w:jc w:val="center"/>
            </w:pPr>
            <w:r>
              <w:t>% des déchets collectés par collecte sélective</w:t>
            </w:r>
          </w:p>
        </w:tc>
        <w:tc>
          <w:tcPr>
            <w:tcW w:w="2126" w:type="dxa"/>
          </w:tcPr>
          <w:p w14:paraId="42823FC0" w14:textId="3995B4D3" w:rsidR="00783048" w:rsidRDefault="00B42D9B" w:rsidP="002346FD">
            <w:pPr>
              <w:jc w:val="center"/>
            </w:pPr>
            <w:r>
              <w:t>75 %</w:t>
            </w:r>
          </w:p>
        </w:tc>
        <w:tc>
          <w:tcPr>
            <w:tcW w:w="2127" w:type="dxa"/>
          </w:tcPr>
          <w:p w14:paraId="19D47614" w14:textId="3895B327" w:rsidR="00783048" w:rsidRDefault="00783048" w:rsidP="002346FD">
            <w:pPr>
              <w:jc w:val="center"/>
            </w:pPr>
            <w:r>
              <w:t>8</w:t>
            </w:r>
          </w:p>
        </w:tc>
      </w:tr>
      <w:tr w:rsidR="00783048" w14:paraId="4FB28CB9" w14:textId="77777777" w:rsidTr="008001A7">
        <w:tc>
          <w:tcPr>
            <w:tcW w:w="958" w:type="dxa"/>
            <w:vMerge/>
          </w:tcPr>
          <w:p w14:paraId="73D27CB0" w14:textId="77777777" w:rsidR="00783048" w:rsidRDefault="00783048" w:rsidP="002346FD"/>
        </w:tc>
        <w:tc>
          <w:tcPr>
            <w:tcW w:w="1143" w:type="dxa"/>
          </w:tcPr>
          <w:p w14:paraId="6D066EAF" w14:textId="17E5919D" w:rsidR="00783048" w:rsidRDefault="00783048" w:rsidP="002346FD">
            <w:r>
              <w:t>12B</w:t>
            </w:r>
          </w:p>
        </w:tc>
        <w:tc>
          <w:tcPr>
            <w:tcW w:w="889" w:type="dxa"/>
          </w:tcPr>
          <w:p w14:paraId="2AD12E6E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2817" w:type="dxa"/>
          </w:tcPr>
          <w:p w14:paraId="35EEF95E" w14:textId="49B10670" w:rsidR="00783048" w:rsidRDefault="00007B6C" w:rsidP="002346FD">
            <w:pPr>
              <w:jc w:val="center"/>
            </w:pPr>
            <w:r>
              <w:t xml:space="preserve">% des chantiers prennent en compte la gestion des déchets </w:t>
            </w:r>
          </w:p>
        </w:tc>
        <w:tc>
          <w:tcPr>
            <w:tcW w:w="2126" w:type="dxa"/>
          </w:tcPr>
          <w:p w14:paraId="2BE168F6" w14:textId="5E755989" w:rsidR="00783048" w:rsidRDefault="00B42D9B" w:rsidP="002346FD">
            <w:pPr>
              <w:jc w:val="center"/>
            </w:pPr>
            <w:r>
              <w:t>30 %</w:t>
            </w:r>
          </w:p>
        </w:tc>
        <w:tc>
          <w:tcPr>
            <w:tcW w:w="2127" w:type="dxa"/>
          </w:tcPr>
          <w:p w14:paraId="018468BB" w14:textId="33623C86" w:rsidR="00783048" w:rsidRDefault="00783048" w:rsidP="002346FD">
            <w:pPr>
              <w:jc w:val="center"/>
            </w:pPr>
            <w:r>
              <w:t>3</w:t>
            </w:r>
          </w:p>
        </w:tc>
      </w:tr>
    </w:tbl>
    <w:p w14:paraId="32EFEEC1" w14:textId="504BD8A9" w:rsidR="00163029" w:rsidRDefault="00163029" w:rsidP="00163029">
      <w:r>
        <w:t>Indice cible :......</w:t>
      </w:r>
    </w:p>
    <w:tbl>
      <w:tblPr>
        <w:tblStyle w:val="Grilledutableau"/>
        <w:tblW w:w="10072" w:type="dxa"/>
        <w:tblInd w:w="-5" w:type="dxa"/>
        <w:tblLook w:val="04A0" w:firstRow="1" w:lastRow="0" w:firstColumn="1" w:lastColumn="0" w:noHBand="0" w:noVBand="1"/>
      </w:tblPr>
      <w:tblGrid>
        <w:gridCol w:w="993"/>
        <w:gridCol w:w="1143"/>
        <w:gridCol w:w="841"/>
        <w:gridCol w:w="2994"/>
        <w:gridCol w:w="2191"/>
        <w:gridCol w:w="1910"/>
      </w:tblGrid>
      <w:tr w:rsidR="00163029" w14:paraId="0562795B" w14:textId="77777777" w:rsidTr="00013204">
        <w:tc>
          <w:tcPr>
            <w:tcW w:w="10072" w:type="dxa"/>
            <w:gridSpan w:val="6"/>
          </w:tcPr>
          <w:p w14:paraId="748AA17F" w14:textId="67867053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13 : Diversité de la population</w:t>
            </w:r>
          </w:p>
        </w:tc>
      </w:tr>
      <w:tr w:rsidR="00013204" w14:paraId="5DF3A300" w14:textId="77777777" w:rsidTr="00013204">
        <w:tc>
          <w:tcPr>
            <w:tcW w:w="993" w:type="dxa"/>
            <w:vAlign w:val="center"/>
          </w:tcPr>
          <w:p w14:paraId="2DD6410C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vAlign w:val="center"/>
          </w:tcPr>
          <w:p w14:paraId="0F8A2A8D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41" w:type="dxa"/>
            <w:vAlign w:val="center"/>
          </w:tcPr>
          <w:p w14:paraId="428F17BF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994" w:type="dxa"/>
            <w:vAlign w:val="center"/>
          </w:tcPr>
          <w:p w14:paraId="068EE0E4" w14:textId="560F8DB6" w:rsidR="00163029" w:rsidRPr="001122E5" w:rsidRDefault="00007B6C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191" w:type="dxa"/>
          </w:tcPr>
          <w:p w14:paraId="325650E3" w14:textId="77168431" w:rsidR="00163029" w:rsidRPr="001122E5" w:rsidRDefault="00A07CA9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910" w:type="dxa"/>
          </w:tcPr>
          <w:p w14:paraId="3469E7F0" w14:textId="4C5DDBC5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013204" w14:paraId="7A0126BC" w14:textId="77777777" w:rsidTr="00013204">
        <w:tc>
          <w:tcPr>
            <w:tcW w:w="993" w:type="dxa"/>
            <w:vMerge w:val="restart"/>
          </w:tcPr>
          <w:p w14:paraId="3B74BB26" w14:textId="77777777" w:rsidR="00783048" w:rsidRDefault="00783048" w:rsidP="002346FD"/>
          <w:p w14:paraId="66C11568" w14:textId="64D7D129" w:rsidR="0067576C" w:rsidRPr="00F821E9" w:rsidRDefault="0067576C" w:rsidP="0067576C">
            <w:pPr>
              <w:rPr>
                <w:b/>
                <w:bCs/>
              </w:rPr>
            </w:pPr>
            <w:r>
              <w:t xml:space="preserve">      </w:t>
            </w:r>
            <w:r w:rsidRPr="00F821E9">
              <w:rPr>
                <w:b/>
                <w:bCs/>
              </w:rPr>
              <w:t>D</w:t>
            </w:r>
          </w:p>
        </w:tc>
        <w:tc>
          <w:tcPr>
            <w:tcW w:w="1143" w:type="dxa"/>
          </w:tcPr>
          <w:p w14:paraId="185F31E4" w14:textId="5AFE5C5D" w:rsidR="00783048" w:rsidRDefault="00783048" w:rsidP="002346FD">
            <w:r>
              <w:t>13Aa</w:t>
            </w:r>
          </w:p>
        </w:tc>
        <w:tc>
          <w:tcPr>
            <w:tcW w:w="841" w:type="dxa"/>
          </w:tcPr>
          <w:p w14:paraId="1709BC04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2994" w:type="dxa"/>
          </w:tcPr>
          <w:p w14:paraId="6B7EA42A" w14:textId="2D68DACC" w:rsidR="00783048" w:rsidRDefault="00007B6C" w:rsidP="002346FD">
            <w:pPr>
              <w:jc w:val="center"/>
            </w:pPr>
            <w:r>
              <w:t>Ratio de diversité de la population active selon les catégories socio-professionnels</w:t>
            </w:r>
          </w:p>
        </w:tc>
        <w:tc>
          <w:tcPr>
            <w:tcW w:w="2191" w:type="dxa"/>
          </w:tcPr>
          <w:p w14:paraId="746CE0BB" w14:textId="428C8F10" w:rsidR="00783048" w:rsidRDefault="00B42D9B" w:rsidP="002346FD">
            <w:pPr>
              <w:jc w:val="center"/>
            </w:pPr>
            <w:r>
              <w:t>75 %</w:t>
            </w:r>
          </w:p>
        </w:tc>
        <w:tc>
          <w:tcPr>
            <w:tcW w:w="1910" w:type="dxa"/>
          </w:tcPr>
          <w:p w14:paraId="0FF66158" w14:textId="77777777" w:rsidR="00783048" w:rsidRDefault="00783048" w:rsidP="002346FD">
            <w:pPr>
              <w:jc w:val="center"/>
            </w:pPr>
            <w:r>
              <w:t>3</w:t>
            </w:r>
          </w:p>
        </w:tc>
      </w:tr>
      <w:tr w:rsidR="00013204" w14:paraId="61FC482F" w14:textId="77777777" w:rsidTr="00013204">
        <w:tc>
          <w:tcPr>
            <w:tcW w:w="993" w:type="dxa"/>
            <w:vMerge/>
          </w:tcPr>
          <w:p w14:paraId="1937FC3A" w14:textId="77777777" w:rsidR="00783048" w:rsidRDefault="00783048" w:rsidP="002346FD"/>
        </w:tc>
        <w:tc>
          <w:tcPr>
            <w:tcW w:w="1143" w:type="dxa"/>
          </w:tcPr>
          <w:p w14:paraId="13D3EF5A" w14:textId="0FB5BCC5" w:rsidR="00783048" w:rsidRDefault="00783048" w:rsidP="002346FD">
            <w:r>
              <w:t>13Ab</w:t>
            </w:r>
          </w:p>
        </w:tc>
        <w:tc>
          <w:tcPr>
            <w:tcW w:w="841" w:type="dxa"/>
          </w:tcPr>
          <w:p w14:paraId="4491FE9A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2994" w:type="dxa"/>
          </w:tcPr>
          <w:p w14:paraId="2FE1288C" w14:textId="5ED4C8E9" w:rsidR="00783048" w:rsidRDefault="004E0F2B" w:rsidP="002346FD">
            <w:pPr>
              <w:jc w:val="center"/>
            </w:pPr>
            <w:r>
              <w:t>Part</w:t>
            </w:r>
            <w:r w:rsidR="007656D0">
              <w:t xml:space="preserve"> population inactive/population active</w:t>
            </w:r>
          </w:p>
        </w:tc>
        <w:tc>
          <w:tcPr>
            <w:tcW w:w="2191" w:type="dxa"/>
          </w:tcPr>
          <w:p w14:paraId="6BDD4B17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1910" w:type="dxa"/>
          </w:tcPr>
          <w:p w14:paraId="23968F18" w14:textId="77777777" w:rsidR="00783048" w:rsidRDefault="00783048" w:rsidP="002346FD">
            <w:pPr>
              <w:jc w:val="center"/>
            </w:pPr>
            <w:r>
              <w:t>0</w:t>
            </w:r>
          </w:p>
        </w:tc>
      </w:tr>
      <w:tr w:rsidR="00013204" w14:paraId="057AD949" w14:textId="77777777" w:rsidTr="00013204">
        <w:tc>
          <w:tcPr>
            <w:tcW w:w="993" w:type="dxa"/>
            <w:vMerge/>
          </w:tcPr>
          <w:p w14:paraId="266A2352" w14:textId="77777777" w:rsidR="00783048" w:rsidRDefault="00783048" w:rsidP="002346FD"/>
        </w:tc>
        <w:tc>
          <w:tcPr>
            <w:tcW w:w="1143" w:type="dxa"/>
          </w:tcPr>
          <w:p w14:paraId="50D9B803" w14:textId="59672BD4" w:rsidR="00783048" w:rsidRDefault="00783048" w:rsidP="002346FD">
            <w:r>
              <w:t>13B</w:t>
            </w:r>
          </w:p>
        </w:tc>
        <w:tc>
          <w:tcPr>
            <w:tcW w:w="841" w:type="dxa"/>
          </w:tcPr>
          <w:p w14:paraId="4B751FE9" w14:textId="77777777" w:rsidR="00783048" w:rsidRDefault="00783048" w:rsidP="002346FD">
            <w:pPr>
              <w:jc w:val="center"/>
            </w:pPr>
            <w:r>
              <w:t>3</w:t>
            </w:r>
          </w:p>
        </w:tc>
        <w:tc>
          <w:tcPr>
            <w:tcW w:w="2994" w:type="dxa"/>
          </w:tcPr>
          <w:p w14:paraId="6755F8CC" w14:textId="695EE9C5" w:rsidR="00783048" w:rsidRDefault="007656D0" w:rsidP="002346FD">
            <w:pPr>
              <w:jc w:val="center"/>
            </w:pPr>
            <w:r>
              <w:t>Distribution de la population par tranche d’âge (</w:t>
            </w:r>
            <w:proofErr w:type="spellStart"/>
            <w:r>
              <w:t>a,b,c</w:t>
            </w:r>
            <w:proofErr w:type="spellEnd"/>
            <w:r>
              <w:t>)</w:t>
            </w:r>
          </w:p>
        </w:tc>
        <w:tc>
          <w:tcPr>
            <w:tcW w:w="2191" w:type="dxa"/>
          </w:tcPr>
          <w:p w14:paraId="68368B11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1910" w:type="dxa"/>
          </w:tcPr>
          <w:p w14:paraId="0F81E6AB" w14:textId="77777777" w:rsidR="00783048" w:rsidRDefault="00783048" w:rsidP="002346FD">
            <w:pPr>
              <w:jc w:val="center"/>
            </w:pPr>
            <w:r>
              <w:t>10</w:t>
            </w:r>
          </w:p>
        </w:tc>
      </w:tr>
    </w:tbl>
    <w:p w14:paraId="7FEAFA20" w14:textId="0A20B929" w:rsidR="00163029" w:rsidRDefault="00163029" w:rsidP="00163029">
      <w:r>
        <w:t>Indice cible :.......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7"/>
        <w:gridCol w:w="1143"/>
        <w:gridCol w:w="867"/>
        <w:gridCol w:w="2982"/>
        <w:gridCol w:w="2268"/>
        <w:gridCol w:w="1843"/>
      </w:tblGrid>
      <w:tr w:rsidR="00163029" w14:paraId="40E5C851" w14:textId="77777777" w:rsidTr="00013204">
        <w:tc>
          <w:tcPr>
            <w:tcW w:w="10060" w:type="dxa"/>
            <w:gridSpan w:val="6"/>
          </w:tcPr>
          <w:p w14:paraId="60EB6099" w14:textId="3C5749B4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14 : Diversité des fonctions</w:t>
            </w:r>
          </w:p>
        </w:tc>
      </w:tr>
      <w:tr w:rsidR="00163029" w14:paraId="489F16C9" w14:textId="77777777" w:rsidTr="00013204">
        <w:tc>
          <w:tcPr>
            <w:tcW w:w="957" w:type="dxa"/>
            <w:vAlign w:val="center"/>
          </w:tcPr>
          <w:p w14:paraId="4A429322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  <w:vAlign w:val="center"/>
          </w:tcPr>
          <w:p w14:paraId="771352AB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67" w:type="dxa"/>
            <w:vAlign w:val="center"/>
          </w:tcPr>
          <w:p w14:paraId="3B5769B9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982" w:type="dxa"/>
            <w:vAlign w:val="center"/>
          </w:tcPr>
          <w:p w14:paraId="237FC4F0" w14:textId="65F7F118" w:rsidR="00163029" w:rsidRPr="001122E5" w:rsidRDefault="007656D0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268" w:type="dxa"/>
          </w:tcPr>
          <w:p w14:paraId="77B2DFC9" w14:textId="4B462D34" w:rsidR="00163029" w:rsidRPr="001122E5" w:rsidRDefault="00A07CA9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24400F7E" w14:textId="30E6C1A1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783048" w14:paraId="2468A5BD" w14:textId="77777777" w:rsidTr="00013204">
        <w:tc>
          <w:tcPr>
            <w:tcW w:w="957" w:type="dxa"/>
            <w:vMerge w:val="restart"/>
          </w:tcPr>
          <w:p w14:paraId="38B39832" w14:textId="77777777" w:rsidR="00783048" w:rsidRDefault="00783048" w:rsidP="002346FD"/>
          <w:p w14:paraId="1A39F7D6" w14:textId="4A34A91B" w:rsidR="0067576C" w:rsidRPr="00F821E9" w:rsidRDefault="0067576C" w:rsidP="0067576C">
            <w:pPr>
              <w:rPr>
                <w:b/>
                <w:bCs/>
              </w:rPr>
            </w:pPr>
            <w:r>
              <w:t xml:space="preserve">    </w:t>
            </w:r>
            <w:r w:rsidR="00F821E9">
              <w:t xml:space="preserve"> </w:t>
            </w:r>
            <w:r w:rsidRPr="00F821E9">
              <w:rPr>
                <w:b/>
                <w:bCs/>
              </w:rPr>
              <w:t>D</w:t>
            </w:r>
          </w:p>
        </w:tc>
        <w:tc>
          <w:tcPr>
            <w:tcW w:w="1143" w:type="dxa"/>
          </w:tcPr>
          <w:p w14:paraId="3CE585EA" w14:textId="20568A44" w:rsidR="00783048" w:rsidRDefault="00783048" w:rsidP="002346FD">
            <w:r>
              <w:t>14A</w:t>
            </w:r>
          </w:p>
        </w:tc>
        <w:tc>
          <w:tcPr>
            <w:tcW w:w="867" w:type="dxa"/>
          </w:tcPr>
          <w:p w14:paraId="4C4F2C30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2982" w:type="dxa"/>
          </w:tcPr>
          <w:p w14:paraId="145F0089" w14:textId="17E43325" w:rsidR="00783048" w:rsidRDefault="007656D0" w:rsidP="002346FD">
            <w:pPr>
              <w:jc w:val="center"/>
            </w:pPr>
            <w:r>
              <w:t>Nb d’emplois pour 1000 habitants</w:t>
            </w:r>
          </w:p>
        </w:tc>
        <w:tc>
          <w:tcPr>
            <w:tcW w:w="2268" w:type="dxa"/>
          </w:tcPr>
          <w:p w14:paraId="1BA44C1B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9087477" w14:textId="25F733DE" w:rsidR="00783048" w:rsidRDefault="00783048" w:rsidP="002346FD">
            <w:pPr>
              <w:jc w:val="center"/>
            </w:pPr>
            <w:r>
              <w:t>6</w:t>
            </w:r>
          </w:p>
        </w:tc>
      </w:tr>
      <w:tr w:rsidR="00783048" w14:paraId="13301523" w14:textId="77777777" w:rsidTr="00013204">
        <w:tc>
          <w:tcPr>
            <w:tcW w:w="957" w:type="dxa"/>
            <w:vMerge/>
          </w:tcPr>
          <w:p w14:paraId="5DAB1974" w14:textId="77777777" w:rsidR="00783048" w:rsidRDefault="00783048" w:rsidP="002346FD"/>
        </w:tc>
        <w:tc>
          <w:tcPr>
            <w:tcW w:w="1143" w:type="dxa"/>
          </w:tcPr>
          <w:p w14:paraId="07FC5029" w14:textId="0EC7DCFF" w:rsidR="00783048" w:rsidRDefault="00783048" w:rsidP="002346FD">
            <w:r>
              <w:t>14B</w:t>
            </w:r>
          </w:p>
        </w:tc>
        <w:tc>
          <w:tcPr>
            <w:tcW w:w="867" w:type="dxa"/>
          </w:tcPr>
          <w:p w14:paraId="759BE046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2982" w:type="dxa"/>
          </w:tcPr>
          <w:p w14:paraId="77F7E426" w14:textId="515BB4A5" w:rsidR="00783048" w:rsidRDefault="003523B5" w:rsidP="002346FD">
            <w:pPr>
              <w:jc w:val="center"/>
            </w:pPr>
            <w:r>
              <w:t>Nb de commerce de détails pour 1000 habitants</w:t>
            </w:r>
          </w:p>
        </w:tc>
        <w:tc>
          <w:tcPr>
            <w:tcW w:w="2268" w:type="dxa"/>
          </w:tcPr>
          <w:p w14:paraId="7BF8766B" w14:textId="524B8374" w:rsidR="00783048" w:rsidRDefault="00B42D9B" w:rsidP="002346FD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14:paraId="05E3E761" w14:textId="552FAFDD" w:rsidR="00783048" w:rsidRDefault="00783048" w:rsidP="002346FD">
            <w:pPr>
              <w:jc w:val="center"/>
            </w:pPr>
            <w:r>
              <w:t>10</w:t>
            </w:r>
          </w:p>
        </w:tc>
      </w:tr>
      <w:tr w:rsidR="00783048" w14:paraId="2ABBCD61" w14:textId="77777777" w:rsidTr="00013204">
        <w:tc>
          <w:tcPr>
            <w:tcW w:w="957" w:type="dxa"/>
            <w:vMerge/>
          </w:tcPr>
          <w:p w14:paraId="36A7893A" w14:textId="77777777" w:rsidR="00783048" w:rsidRDefault="00783048" w:rsidP="002346FD"/>
        </w:tc>
        <w:tc>
          <w:tcPr>
            <w:tcW w:w="1143" w:type="dxa"/>
          </w:tcPr>
          <w:p w14:paraId="544841AC" w14:textId="44BC1F25" w:rsidR="00783048" w:rsidRDefault="00783048" w:rsidP="002346FD">
            <w:r>
              <w:t>14C</w:t>
            </w:r>
          </w:p>
        </w:tc>
        <w:tc>
          <w:tcPr>
            <w:tcW w:w="867" w:type="dxa"/>
          </w:tcPr>
          <w:p w14:paraId="730C47E3" w14:textId="77777777" w:rsidR="00783048" w:rsidRDefault="00783048" w:rsidP="002346FD">
            <w:pPr>
              <w:jc w:val="center"/>
            </w:pPr>
            <w:r>
              <w:t>3</w:t>
            </w:r>
          </w:p>
        </w:tc>
        <w:tc>
          <w:tcPr>
            <w:tcW w:w="2982" w:type="dxa"/>
          </w:tcPr>
          <w:p w14:paraId="392EB897" w14:textId="69A8ACA0" w:rsidR="00783048" w:rsidRDefault="003523B5" w:rsidP="002346FD">
            <w:pPr>
              <w:jc w:val="center"/>
            </w:pPr>
            <w:r>
              <w:t>Nb d’équipements et de services a moins de 300 m</w:t>
            </w:r>
          </w:p>
        </w:tc>
        <w:tc>
          <w:tcPr>
            <w:tcW w:w="2268" w:type="dxa"/>
          </w:tcPr>
          <w:p w14:paraId="506C4CB3" w14:textId="55F93E40" w:rsidR="00783048" w:rsidRDefault="00B42D9B" w:rsidP="002346FD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65C752AE" w14:textId="1280185E" w:rsidR="00783048" w:rsidRDefault="00783048" w:rsidP="002346FD">
            <w:pPr>
              <w:jc w:val="center"/>
            </w:pPr>
            <w:r>
              <w:t>8</w:t>
            </w:r>
          </w:p>
        </w:tc>
      </w:tr>
    </w:tbl>
    <w:p w14:paraId="259066B4" w14:textId="4B2C0899" w:rsidR="00163029" w:rsidRDefault="00163029" w:rsidP="00163029">
      <w:r>
        <w:t>Indice cible :.......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2959"/>
        <w:gridCol w:w="2268"/>
        <w:gridCol w:w="1843"/>
      </w:tblGrid>
      <w:tr w:rsidR="00163029" w14:paraId="1ACCA694" w14:textId="77777777" w:rsidTr="00013204">
        <w:tc>
          <w:tcPr>
            <w:tcW w:w="10060" w:type="dxa"/>
            <w:gridSpan w:val="6"/>
          </w:tcPr>
          <w:p w14:paraId="38471A67" w14:textId="760AF0A2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15 : Diversité de l’offre de logements</w:t>
            </w:r>
          </w:p>
        </w:tc>
      </w:tr>
      <w:tr w:rsidR="00163029" w14:paraId="00A438CA" w14:textId="77777777" w:rsidTr="00013204">
        <w:tc>
          <w:tcPr>
            <w:tcW w:w="958" w:type="dxa"/>
          </w:tcPr>
          <w:p w14:paraId="381F4858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232723E0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2F97FBED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959" w:type="dxa"/>
          </w:tcPr>
          <w:p w14:paraId="74A88BBC" w14:textId="09800A2A" w:rsidR="00163029" w:rsidRPr="001122E5" w:rsidRDefault="003523B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268" w:type="dxa"/>
          </w:tcPr>
          <w:p w14:paraId="0105A6EF" w14:textId="52E809C6" w:rsidR="00163029" w:rsidRPr="001122E5" w:rsidRDefault="00A07CA9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50E1C736" w14:textId="0707AC64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783048" w14:paraId="3518B3DC" w14:textId="77777777" w:rsidTr="00013204">
        <w:tc>
          <w:tcPr>
            <w:tcW w:w="958" w:type="dxa"/>
            <w:vMerge w:val="restart"/>
          </w:tcPr>
          <w:p w14:paraId="372357FA" w14:textId="0BCE1576" w:rsidR="00783048" w:rsidRPr="00F821E9" w:rsidRDefault="0067576C" w:rsidP="002346FD">
            <w:pPr>
              <w:rPr>
                <w:b/>
                <w:bCs/>
              </w:rPr>
            </w:pPr>
            <w:r>
              <w:t xml:space="preserve">    </w:t>
            </w:r>
            <w:r w:rsidRPr="00F821E9">
              <w:rPr>
                <w:b/>
                <w:bCs/>
              </w:rPr>
              <w:t xml:space="preserve"> D</w:t>
            </w:r>
          </w:p>
        </w:tc>
        <w:tc>
          <w:tcPr>
            <w:tcW w:w="1143" w:type="dxa"/>
          </w:tcPr>
          <w:p w14:paraId="61F2ED4F" w14:textId="28CA23F9" w:rsidR="00783048" w:rsidRDefault="00783048" w:rsidP="002346FD">
            <w:r>
              <w:t>15Aa</w:t>
            </w:r>
          </w:p>
        </w:tc>
        <w:tc>
          <w:tcPr>
            <w:tcW w:w="889" w:type="dxa"/>
          </w:tcPr>
          <w:p w14:paraId="3F86CCB0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2959" w:type="dxa"/>
          </w:tcPr>
          <w:p w14:paraId="31673F60" w14:textId="762B3D2D" w:rsidR="00783048" w:rsidRDefault="003523B5" w:rsidP="002346FD">
            <w:pPr>
              <w:jc w:val="center"/>
            </w:pPr>
            <w:r>
              <w:t>% des logements sociaux</w:t>
            </w:r>
          </w:p>
        </w:tc>
        <w:tc>
          <w:tcPr>
            <w:tcW w:w="2268" w:type="dxa"/>
          </w:tcPr>
          <w:p w14:paraId="60F70BA2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08623D1" w14:textId="039E7278" w:rsidR="00783048" w:rsidRDefault="00783048" w:rsidP="002346FD">
            <w:pPr>
              <w:jc w:val="center"/>
            </w:pPr>
            <w:r>
              <w:t>1</w:t>
            </w:r>
          </w:p>
        </w:tc>
      </w:tr>
      <w:tr w:rsidR="00783048" w14:paraId="444B6B1F" w14:textId="77777777" w:rsidTr="00013204">
        <w:tc>
          <w:tcPr>
            <w:tcW w:w="958" w:type="dxa"/>
            <w:vMerge/>
          </w:tcPr>
          <w:p w14:paraId="0FB8DBD6" w14:textId="77777777" w:rsidR="00783048" w:rsidRDefault="00783048" w:rsidP="002346FD"/>
        </w:tc>
        <w:tc>
          <w:tcPr>
            <w:tcW w:w="1143" w:type="dxa"/>
          </w:tcPr>
          <w:p w14:paraId="41D668B6" w14:textId="1A15B9B9" w:rsidR="00783048" w:rsidRDefault="00783048" w:rsidP="002346FD">
            <w:r>
              <w:t>15Ab</w:t>
            </w:r>
          </w:p>
        </w:tc>
        <w:tc>
          <w:tcPr>
            <w:tcW w:w="889" w:type="dxa"/>
          </w:tcPr>
          <w:p w14:paraId="597BE6A5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2959" w:type="dxa"/>
          </w:tcPr>
          <w:p w14:paraId="014C25E8" w14:textId="281176D9" w:rsidR="00783048" w:rsidRDefault="003523B5" w:rsidP="002346FD">
            <w:pPr>
              <w:jc w:val="center"/>
            </w:pPr>
            <w:r>
              <w:t>% des logements propriétaires de leur logements</w:t>
            </w:r>
          </w:p>
        </w:tc>
        <w:tc>
          <w:tcPr>
            <w:tcW w:w="2268" w:type="dxa"/>
          </w:tcPr>
          <w:p w14:paraId="6156E037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CE47AE4" w14:textId="5FBB5BFF" w:rsidR="00783048" w:rsidRDefault="00783048" w:rsidP="002346FD">
            <w:pPr>
              <w:jc w:val="center"/>
            </w:pPr>
            <w:r>
              <w:t>10</w:t>
            </w:r>
          </w:p>
        </w:tc>
      </w:tr>
    </w:tbl>
    <w:p w14:paraId="7A5C0C0C" w14:textId="166FE74E" w:rsidR="00163029" w:rsidRDefault="00163029" w:rsidP="00163029">
      <w:r>
        <w:t>Indice cible :.......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2959"/>
        <w:gridCol w:w="2268"/>
        <w:gridCol w:w="1843"/>
      </w:tblGrid>
      <w:tr w:rsidR="00163029" w14:paraId="1114A4EA" w14:textId="77777777" w:rsidTr="00013204">
        <w:tc>
          <w:tcPr>
            <w:tcW w:w="10060" w:type="dxa"/>
            <w:gridSpan w:val="6"/>
          </w:tcPr>
          <w:p w14:paraId="09FB8471" w14:textId="7DD2C91F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 xml:space="preserve">16 : </w:t>
            </w:r>
            <w:r w:rsidR="00245DA6">
              <w:rPr>
                <w:b/>
                <w:bCs/>
                <w:sz w:val="24"/>
                <w:szCs w:val="24"/>
              </w:rPr>
              <w:t>Augmenter les niveaux d’éducation et la qualification professionnelle</w:t>
            </w:r>
          </w:p>
        </w:tc>
      </w:tr>
      <w:tr w:rsidR="00163029" w14:paraId="4955E0B7" w14:textId="77777777" w:rsidTr="00013204">
        <w:tc>
          <w:tcPr>
            <w:tcW w:w="958" w:type="dxa"/>
          </w:tcPr>
          <w:p w14:paraId="600771E2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18A8D2E1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1FAECB2C" w14:textId="77777777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959" w:type="dxa"/>
          </w:tcPr>
          <w:p w14:paraId="0FB50AC3" w14:textId="6049C0ED" w:rsidR="00163029" w:rsidRPr="001122E5" w:rsidRDefault="003523B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268" w:type="dxa"/>
          </w:tcPr>
          <w:p w14:paraId="2F6AA206" w14:textId="45DF24AC" w:rsidR="00163029" w:rsidRPr="001122E5" w:rsidRDefault="007F1CE7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28D68916" w14:textId="372F809F" w:rsidR="00163029" w:rsidRPr="001122E5" w:rsidRDefault="00163029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783048" w14:paraId="60F1A9FF" w14:textId="77777777" w:rsidTr="00013204">
        <w:tc>
          <w:tcPr>
            <w:tcW w:w="958" w:type="dxa"/>
            <w:vMerge w:val="restart"/>
          </w:tcPr>
          <w:p w14:paraId="7E9AB082" w14:textId="6580EDBB" w:rsidR="00783048" w:rsidRPr="00F821E9" w:rsidRDefault="00F821E9" w:rsidP="002346FD">
            <w:pPr>
              <w:rPr>
                <w:b/>
                <w:bCs/>
              </w:rPr>
            </w:pPr>
            <w:r>
              <w:t xml:space="preserve">   </w:t>
            </w:r>
            <w:r w:rsidRPr="00F821E9">
              <w:rPr>
                <w:b/>
                <w:bCs/>
              </w:rPr>
              <w:t xml:space="preserve"> I</w:t>
            </w:r>
          </w:p>
        </w:tc>
        <w:tc>
          <w:tcPr>
            <w:tcW w:w="1143" w:type="dxa"/>
          </w:tcPr>
          <w:p w14:paraId="0F7257E0" w14:textId="0971F862" w:rsidR="00783048" w:rsidRDefault="00783048" w:rsidP="002346FD">
            <w:r>
              <w:t>16A</w:t>
            </w:r>
          </w:p>
        </w:tc>
        <w:tc>
          <w:tcPr>
            <w:tcW w:w="889" w:type="dxa"/>
          </w:tcPr>
          <w:p w14:paraId="30A1EE8A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2959" w:type="dxa"/>
          </w:tcPr>
          <w:p w14:paraId="4F48E685" w14:textId="294BC397" w:rsidR="00783048" w:rsidRDefault="003523B5" w:rsidP="002346FD">
            <w:pPr>
              <w:jc w:val="center"/>
            </w:pPr>
            <w:r>
              <w:t>% des enfants ayant un retard scolaire en sortant du primaire</w:t>
            </w:r>
          </w:p>
        </w:tc>
        <w:tc>
          <w:tcPr>
            <w:tcW w:w="2268" w:type="dxa"/>
          </w:tcPr>
          <w:p w14:paraId="3AC0539C" w14:textId="2A803C20" w:rsidR="00783048" w:rsidRDefault="007F1CE7" w:rsidP="002346FD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7F545299" w14:textId="77777777" w:rsidR="00783048" w:rsidRDefault="00783048" w:rsidP="002346FD">
            <w:pPr>
              <w:jc w:val="center"/>
            </w:pPr>
            <w:r>
              <w:t>6</w:t>
            </w:r>
          </w:p>
        </w:tc>
      </w:tr>
      <w:tr w:rsidR="00783048" w14:paraId="02CE9E13" w14:textId="77777777" w:rsidTr="00013204">
        <w:tc>
          <w:tcPr>
            <w:tcW w:w="958" w:type="dxa"/>
            <w:vMerge/>
          </w:tcPr>
          <w:p w14:paraId="32138390" w14:textId="77777777" w:rsidR="00783048" w:rsidRDefault="00783048" w:rsidP="002346FD"/>
        </w:tc>
        <w:tc>
          <w:tcPr>
            <w:tcW w:w="1143" w:type="dxa"/>
          </w:tcPr>
          <w:p w14:paraId="31AB02AE" w14:textId="1BB89AE5" w:rsidR="00783048" w:rsidRDefault="00783048" w:rsidP="002346FD">
            <w:r>
              <w:t>16B</w:t>
            </w:r>
          </w:p>
        </w:tc>
        <w:tc>
          <w:tcPr>
            <w:tcW w:w="889" w:type="dxa"/>
          </w:tcPr>
          <w:p w14:paraId="08929F1C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2959" w:type="dxa"/>
          </w:tcPr>
          <w:p w14:paraId="7BEEBD1A" w14:textId="021BD5B2" w:rsidR="00783048" w:rsidRDefault="003523B5" w:rsidP="002346FD">
            <w:pPr>
              <w:jc w:val="center"/>
            </w:pPr>
            <w:r>
              <w:t>Nb de jours d’absence / Nb d’élèves du quartier dans l’école</w:t>
            </w:r>
          </w:p>
        </w:tc>
        <w:tc>
          <w:tcPr>
            <w:tcW w:w="2268" w:type="dxa"/>
          </w:tcPr>
          <w:p w14:paraId="10D976AC" w14:textId="2851699D" w:rsidR="00783048" w:rsidRDefault="00612D02" w:rsidP="002346FD">
            <w:pPr>
              <w:jc w:val="center"/>
            </w:pPr>
            <w:r>
              <w:t>8 jours/élèves/An</w:t>
            </w:r>
          </w:p>
        </w:tc>
        <w:tc>
          <w:tcPr>
            <w:tcW w:w="1843" w:type="dxa"/>
          </w:tcPr>
          <w:p w14:paraId="01AA7171" w14:textId="77777777" w:rsidR="00783048" w:rsidRDefault="00783048" w:rsidP="002346FD">
            <w:pPr>
              <w:jc w:val="center"/>
            </w:pPr>
            <w:r>
              <w:t>10</w:t>
            </w:r>
          </w:p>
        </w:tc>
      </w:tr>
    </w:tbl>
    <w:p w14:paraId="29714D16" w14:textId="6B0C6313" w:rsidR="00163029" w:rsidRDefault="00245DA6" w:rsidP="00163029">
      <w:r>
        <w:t>Indice cible :........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8"/>
        <w:gridCol w:w="1143"/>
        <w:gridCol w:w="889"/>
        <w:gridCol w:w="2959"/>
        <w:gridCol w:w="2268"/>
        <w:gridCol w:w="1843"/>
      </w:tblGrid>
      <w:tr w:rsidR="00245DA6" w14:paraId="3E53CCA9" w14:textId="77777777" w:rsidTr="00013204">
        <w:tc>
          <w:tcPr>
            <w:tcW w:w="10060" w:type="dxa"/>
            <w:gridSpan w:val="6"/>
          </w:tcPr>
          <w:p w14:paraId="4F34F97B" w14:textId="415A9E55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17 : Augmenter les niveaux d’éducation et la qualification professionnelle</w:t>
            </w:r>
          </w:p>
        </w:tc>
      </w:tr>
      <w:tr w:rsidR="00245DA6" w14:paraId="41A985DD" w14:textId="77777777" w:rsidTr="00013204">
        <w:tc>
          <w:tcPr>
            <w:tcW w:w="958" w:type="dxa"/>
          </w:tcPr>
          <w:p w14:paraId="2FDF353B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2109D700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89" w:type="dxa"/>
          </w:tcPr>
          <w:p w14:paraId="1189E82E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959" w:type="dxa"/>
          </w:tcPr>
          <w:p w14:paraId="729CE3A1" w14:textId="50A18871" w:rsidR="00245DA6" w:rsidRPr="001122E5" w:rsidRDefault="00CC3C5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2268" w:type="dxa"/>
          </w:tcPr>
          <w:p w14:paraId="07D59D2A" w14:textId="4DCD6A48" w:rsidR="00245DA6" w:rsidRPr="001122E5" w:rsidRDefault="00612D02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28FB0989" w14:textId="782D84BA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783048" w14:paraId="3F85ACAE" w14:textId="77777777" w:rsidTr="00013204">
        <w:tc>
          <w:tcPr>
            <w:tcW w:w="958" w:type="dxa"/>
            <w:vMerge w:val="restart"/>
          </w:tcPr>
          <w:p w14:paraId="1F8158DD" w14:textId="27C73A96" w:rsidR="00783048" w:rsidRPr="00F821E9" w:rsidRDefault="00F821E9" w:rsidP="002346FD">
            <w:pPr>
              <w:rPr>
                <w:b/>
                <w:bCs/>
              </w:rPr>
            </w:pPr>
            <w:r>
              <w:t xml:space="preserve">   </w:t>
            </w:r>
            <w:r w:rsidRPr="00F821E9">
              <w:rPr>
                <w:b/>
                <w:bCs/>
              </w:rPr>
              <w:t xml:space="preserve">  I</w:t>
            </w:r>
          </w:p>
        </w:tc>
        <w:tc>
          <w:tcPr>
            <w:tcW w:w="1143" w:type="dxa"/>
          </w:tcPr>
          <w:p w14:paraId="403AC724" w14:textId="7F636DAB" w:rsidR="00783048" w:rsidRDefault="00783048" w:rsidP="002346FD">
            <w:r>
              <w:t>17A</w:t>
            </w:r>
            <w:r w:rsidR="00F94985">
              <w:t>a</w:t>
            </w:r>
          </w:p>
        </w:tc>
        <w:tc>
          <w:tcPr>
            <w:tcW w:w="889" w:type="dxa"/>
          </w:tcPr>
          <w:p w14:paraId="29F6740A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2959" w:type="dxa"/>
          </w:tcPr>
          <w:p w14:paraId="6ECE73CE" w14:textId="5AB78ECD" w:rsidR="00783048" w:rsidRDefault="00612D02" w:rsidP="002346FD">
            <w:pPr>
              <w:jc w:val="center"/>
            </w:pPr>
            <w:r>
              <w:t>Pourcentage</w:t>
            </w:r>
            <w:r w:rsidR="003523B5">
              <w:t xml:space="preserve"> d’habitants logeant a moins de 300 m d’un équipement ou service public, ou d’un arrêt de transport en commun qui lui permet d’aller directement à cet équipement </w:t>
            </w:r>
          </w:p>
        </w:tc>
        <w:tc>
          <w:tcPr>
            <w:tcW w:w="2268" w:type="dxa"/>
          </w:tcPr>
          <w:p w14:paraId="013D8D51" w14:textId="1488FD39" w:rsidR="00783048" w:rsidRDefault="00612D02" w:rsidP="002346FD">
            <w:pPr>
              <w:jc w:val="center"/>
            </w:pPr>
            <w:r>
              <w:t>100 %</w:t>
            </w:r>
          </w:p>
        </w:tc>
        <w:tc>
          <w:tcPr>
            <w:tcW w:w="1843" w:type="dxa"/>
          </w:tcPr>
          <w:p w14:paraId="31630A0F" w14:textId="74B47383" w:rsidR="00783048" w:rsidRDefault="00783048" w:rsidP="002346FD">
            <w:pPr>
              <w:jc w:val="center"/>
            </w:pPr>
            <w:r>
              <w:t>8</w:t>
            </w:r>
          </w:p>
        </w:tc>
      </w:tr>
      <w:tr w:rsidR="00783048" w14:paraId="1A0FE8CE" w14:textId="77777777" w:rsidTr="00013204">
        <w:tc>
          <w:tcPr>
            <w:tcW w:w="958" w:type="dxa"/>
            <w:vMerge/>
          </w:tcPr>
          <w:p w14:paraId="063E5C47" w14:textId="77777777" w:rsidR="00783048" w:rsidRDefault="00783048" w:rsidP="002346FD"/>
        </w:tc>
        <w:tc>
          <w:tcPr>
            <w:tcW w:w="1143" w:type="dxa"/>
          </w:tcPr>
          <w:p w14:paraId="2166CF7C" w14:textId="1EB8985F" w:rsidR="00783048" w:rsidRDefault="00783048" w:rsidP="002346FD">
            <w:r>
              <w:t>17</w:t>
            </w:r>
            <w:r w:rsidR="00F94985">
              <w:t>Ab</w:t>
            </w:r>
          </w:p>
        </w:tc>
        <w:tc>
          <w:tcPr>
            <w:tcW w:w="889" w:type="dxa"/>
          </w:tcPr>
          <w:p w14:paraId="00328AAA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2959" w:type="dxa"/>
          </w:tcPr>
          <w:p w14:paraId="2DFE3B3B" w14:textId="3E7DAEA7" w:rsidR="00783048" w:rsidRDefault="003523B5" w:rsidP="002346FD">
            <w:pPr>
              <w:jc w:val="center"/>
            </w:pPr>
            <w:r>
              <w:t>Taux de chômage</w:t>
            </w:r>
          </w:p>
        </w:tc>
        <w:tc>
          <w:tcPr>
            <w:tcW w:w="2268" w:type="dxa"/>
          </w:tcPr>
          <w:p w14:paraId="0D330501" w14:textId="17789660" w:rsidR="00783048" w:rsidRDefault="00612D02" w:rsidP="002346FD">
            <w:pPr>
              <w:jc w:val="center"/>
            </w:pPr>
            <w:r>
              <w:t>3%</w:t>
            </w:r>
          </w:p>
        </w:tc>
        <w:tc>
          <w:tcPr>
            <w:tcW w:w="1843" w:type="dxa"/>
          </w:tcPr>
          <w:p w14:paraId="7953AC8F" w14:textId="318D6A0B" w:rsidR="00783048" w:rsidRDefault="0028219D" w:rsidP="002346FD">
            <w:pPr>
              <w:jc w:val="center"/>
            </w:pPr>
            <w:r>
              <w:t>7</w:t>
            </w:r>
          </w:p>
        </w:tc>
      </w:tr>
    </w:tbl>
    <w:p w14:paraId="7D268836" w14:textId="64B1A1F0" w:rsidR="00245DA6" w:rsidRDefault="00245DA6" w:rsidP="00245DA6">
      <w:r>
        <w:t>Indice cible :.........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6"/>
        <w:gridCol w:w="1143"/>
        <w:gridCol w:w="847"/>
        <w:gridCol w:w="3003"/>
        <w:gridCol w:w="2268"/>
        <w:gridCol w:w="1843"/>
      </w:tblGrid>
      <w:tr w:rsidR="00245DA6" w14:paraId="68E4A015" w14:textId="77777777" w:rsidTr="00013204">
        <w:tc>
          <w:tcPr>
            <w:tcW w:w="10060" w:type="dxa"/>
            <w:gridSpan w:val="6"/>
          </w:tcPr>
          <w:p w14:paraId="42FFC2E5" w14:textId="7D91A5CA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18: Améliorer l’attractivité des quartiers en créant des espaces</w:t>
            </w:r>
          </w:p>
        </w:tc>
      </w:tr>
      <w:tr w:rsidR="00245DA6" w14:paraId="75949A36" w14:textId="77777777" w:rsidTr="00013204">
        <w:tc>
          <w:tcPr>
            <w:tcW w:w="956" w:type="dxa"/>
          </w:tcPr>
          <w:p w14:paraId="25DE3E1E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5A01BB5F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47" w:type="dxa"/>
          </w:tcPr>
          <w:p w14:paraId="0F7E0761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003" w:type="dxa"/>
          </w:tcPr>
          <w:p w14:paraId="70EDBBDF" w14:textId="597AA2A1" w:rsidR="00245DA6" w:rsidRPr="001122E5" w:rsidRDefault="003523B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268" w:type="dxa"/>
          </w:tcPr>
          <w:p w14:paraId="6B4D5D95" w14:textId="6C9D5075" w:rsidR="00245DA6" w:rsidRPr="001122E5" w:rsidRDefault="00612D02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120C1BD6" w14:textId="5F8373E9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783048" w14:paraId="7928CE23" w14:textId="77777777" w:rsidTr="00013204">
        <w:tc>
          <w:tcPr>
            <w:tcW w:w="956" w:type="dxa"/>
            <w:vMerge w:val="restart"/>
          </w:tcPr>
          <w:p w14:paraId="60ECEFAB" w14:textId="07DB89EB" w:rsidR="00783048" w:rsidRPr="00F821E9" w:rsidRDefault="00F821E9" w:rsidP="002346FD">
            <w:pPr>
              <w:rPr>
                <w:b/>
                <w:bCs/>
              </w:rPr>
            </w:pPr>
            <w:r>
              <w:t xml:space="preserve">     </w:t>
            </w:r>
            <w:r w:rsidRPr="00F821E9">
              <w:rPr>
                <w:b/>
                <w:bCs/>
              </w:rPr>
              <w:t xml:space="preserve"> I</w:t>
            </w:r>
          </w:p>
        </w:tc>
        <w:tc>
          <w:tcPr>
            <w:tcW w:w="1143" w:type="dxa"/>
          </w:tcPr>
          <w:p w14:paraId="7CB35C3E" w14:textId="2ABA41C4" w:rsidR="00783048" w:rsidRDefault="00783048" w:rsidP="002346FD">
            <w:r>
              <w:t>18A</w:t>
            </w:r>
            <w:r w:rsidR="00F94985">
              <w:t>a</w:t>
            </w:r>
          </w:p>
        </w:tc>
        <w:tc>
          <w:tcPr>
            <w:tcW w:w="847" w:type="dxa"/>
          </w:tcPr>
          <w:p w14:paraId="07E6B0A9" w14:textId="77777777" w:rsidR="00783048" w:rsidRDefault="00783048" w:rsidP="002346FD">
            <w:pPr>
              <w:jc w:val="center"/>
            </w:pPr>
            <w:r>
              <w:t>1</w:t>
            </w:r>
          </w:p>
        </w:tc>
        <w:tc>
          <w:tcPr>
            <w:tcW w:w="3003" w:type="dxa"/>
          </w:tcPr>
          <w:p w14:paraId="3813F9DE" w14:textId="6832AA58" w:rsidR="00783048" w:rsidRDefault="003523B5" w:rsidP="002346FD">
            <w:pPr>
              <w:jc w:val="center"/>
            </w:pPr>
            <w:r>
              <w:t>Nb d’équipements ou services d’intérêt communal ou d’agglomération pour 1000 habitants</w:t>
            </w:r>
          </w:p>
        </w:tc>
        <w:tc>
          <w:tcPr>
            <w:tcW w:w="2268" w:type="dxa"/>
          </w:tcPr>
          <w:p w14:paraId="71659582" w14:textId="52A210FE" w:rsidR="00783048" w:rsidRDefault="00612D02" w:rsidP="002346FD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61259097" w14:textId="77777777" w:rsidR="00783048" w:rsidRDefault="00783048" w:rsidP="002346FD">
            <w:pPr>
              <w:jc w:val="center"/>
            </w:pPr>
            <w:r>
              <w:t>6</w:t>
            </w:r>
          </w:p>
        </w:tc>
      </w:tr>
      <w:tr w:rsidR="00783048" w14:paraId="38A6CE8C" w14:textId="77777777" w:rsidTr="00013204">
        <w:tc>
          <w:tcPr>
            <w:tcW w:w="956" w:type="dxa"/>
            <w:vMerge/>
          </w:tcPr>
          <w:p w14:paraId="2D791A63" w14:textId="77777777" w:rsidR="00783048" w:rsidRDefault="00783048" w:rsidP="002346FD"/>
        </w:tc>
        <w:tc>
          <w:tcPr>
            <w:tcW w:w="1143" w:type="dxa"/>
          </w:tcPr>
          <w:p w14:paraId="19F6239B" w14:textId="789C46C7" w:rsidR="00783048" w:rsidRDefault="00783048" w:rsidP="002346FD">
            <w:r>
              <w:t>18Ab</w:t>
            </w:r>
          </w:p>
        </w:tc>
        <w:tc>
          <w:tcPr>
            <w:tcW w:w="847" w:type="dxa"/>
          </w:tcPr>
          <w:p w14:paraId="12C0AA68" w14:textId="77777777" w:rsidR="00783048" w:rsidRDefault="00783048" w:rsidP="002346FD">
            <w:pPr>
              <w:jc w:val="center"/>
            </w:pPr>
            <w:r>
              <w:t>2</w:t>
            </w:r>
          </w:p>
        </w:tc>
        <w:tc>
          <w:tcPr>
            <w:tcW w:w="3003" w:type="dxa"/>
          </w:tcPr>
          <w:p w14:paraId="04561AFF" w14:textId="003053B8" w:rsidR="00783048" w:rsidRDefault="003523B5" w:rsidP="002346FD">
            <w:pPr>
              <w:jc w:val="center"/>
            </w:pPr>
            <w:r>
              <w:t>Nb de jours par an marqués par un évènement marqués par type marché, foire, exposition</w:t>
            </w:r>
          </w:p>
        </w:tc>
        <w:tc>
          <w:tcPr>
            <w:tcW w:w="2268" w:type="dxa"/>
          </w:tcPr>
          <w:p w14:paraId="7656597D" w14:textId="174F944D" w:rsidR="00783048" w:rsidRDefault="00612D02" w:rsidP="002346FD">
            <w:pPr>
              <w:jc w:val="center"/>
            </w:pPr>
            <w:r>
              <w:t>80 jours/An</w:t>
            </w:r>
          </w:p>
        </w:tc>
        <w:tc>
          <w:tcPr>
            <w:tcW w:w="1843" w:type="dxa"/>
          </w:tcPr>
          <w:p w14:paraId="69B3FABB" w14:textId="77777777" w:rsidR="00783048" w:rsidRDefault="00783048" w:rsidP="002346FD">
            <w:pPr>
              <w:jc w:val="center"/>
            </w:pPr>
            <w:r>
              <w:t>10</w:t>
            </w:r>
          </w:p>
        </w:tc>
      </w:tr>
    </w:tbl>
    <w:p w14:paraId="3603988A" w14:textId="59F52105" w:rsidR="00245DA6" w:rsidRDefault="00245DA6" w:rsidP="00245DA6">
      <w:r>
        <w:t>Indice cible :.......</w:t>
      </w:r>
    </w:p>
    <w:p w14:paraId="32653F54" w14:textId="77777777" w:rsidR="003523B5" w:rsidRDefault="003523B5" w:rsidP="00245DA6"/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7"/>
        <w:gridCol w:w="1143"/>
        <w:gridCol w:w="868"/>
        <w:gridCol w:w="2981"/>
        <w:gridCol w:w="2268"/>
        <w:gridCol w:w="1843"/>
      </w:tblGrid>
      <w:tr w:rsidR="00245DA6" w14:paraId="14EA4D7D" w14:textId="77777777" w:rsidTr="00013204">
        <w:tc>
          <w:tcPr>
            <w:tcW w:w="10060" w:type="dxa"/>
            <w:gridSpan w:val="6"/>
          </w:tcPr>
          <w:p w14:paraId="733A0BF9" w14:textId="1EC7D0F2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 xml:space="preserve">19 : Eviter les déplacements contraints et favoriser les déplacements </w:t>
            </w:r>
            <w:proofErr w:type="spellStart"/>
            <w:r>
              <w:rPr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faible impacts</w:t>
            </w:r>
          </w:p>
        </w:tc>
      </w:tr>
      <w:tr w:rsidR="00245DA6" w14:paraId="4B2EC5C0" w14:textId="77777777" w:rsidTr="00013204">
        <w:tc>
          <w:tcPr>
            <w:tcW w:w="957" w:type="dxa"/>
          </w:tcPr>
          <w:p w14:paraId="7BAB7BF7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7CBF9E79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68" w:type="dxa"/>
          </w:tcPr>
          <w:p w14:paraId="5E2F8FF3" w14:textId="77777777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981" w:type="dxa"/>
          </w:tcPr>
          <w:p w14:paraId="61B25131" w14:textId="5E89B2E1" w:rsidR="00245DA6" w:rsidRPr="001122E5" w:rsidRDefault="003523B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268" w:type="dxa"/>
          </w:tcPr>
          <w:p w14:paraId="10E19E91" w14:textId="2B0792CE" w:rsidR="00245DA6" w:rsidRPr="001122E5" w:rsidRDefault="00612D02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3A8CEB61" w14:textId="1A06BDCD" w:rsidR="00245DA6" w:rsidRPr="001122E5" w:rsidRDefault="00245DA6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B7223E" w14:paraId="0EAA5E48" w14:textId="77777777" w:rsidTr="00013204">
        <w:tc>
          <w:tcPr>
            <w:tcW w:w="957" w:type="dxa"/>
            <w:vMerge w:val="restart"/>
          </w:tcPr>
          <w:p w14:paraId="5C652499" w14:textId="3475BD0C" w:rsidR="00B7223E" w:rsidRPr="00F821E9" w:rsidRDefault="00F821E9" w:rsidP="002346FD">
            <w:pPr>
              <w:rPr>
                <w:b/>
                <w:bCs/>
              </w:rPr>
            </w:pPr>
            <w:r w:rsidRPr="00F821E9">
              <w:rPr>
                <w:b/>
                <w:bCs/>
              </w:rPr>
              <w:t xml:space="preserve">     I</w:t>
            </w:r>
          </w:p>
        </w:tc>
        <w:tc>
          <w:tcPr>
            <w:tcW w:w="1143" w:type="dxa"/>
          </w:tcPr>
          <w:p w14:paraId="2F39F739" w14:textId="3C72C5BD" w:rsidR="00B7223E" w:rsidRDefault="00B7223E" w:rsidP="002346FD">
            <w:r>
              <w:t>19Aa</w:t>
            </w:r>
          </w:p>
        </w:tc>
        <w:tc>
          <w:tcPr>
            <w:tcW w:w="868" w:type="dxa"/>
          </w:tcPr>
          <w:p w14:paraId="5DCDFFED" w14:textId="77777777" w:rsidR="00B7223E" w:rsidRDefault="00B7223E" w:rsidP="002346FD">
            <w:pPr>
              <w:jc w:val="center"/>
            </w:pPr>
            <w:r>
              <w:t>1</w:t>
            </w:r>
          </w:p>
        </w:tc>
        <w:tc>
          <w:tcPr>
            <w:tcW w:w="2981" w:type="dxa"/>
          </w:tcPr>
          <w:p w14:paraId="42E0061B" w14:textId="79B12294" w:rsidR="00B7223E" w:rsidRDefault="003523B5" w:rsidP="002346FD">
            <w:pPr>
              <w:jc w:val="center"/>
            </w:pPr>
            <w:r>
              <w:t xml:space="preserve">Longueur de voirie en site </w:t>
            </w:r>
            <w:r w:rsidR="00245B90">
              <w:t>propre dans le quartier (transport en commun, voies piétonnes, pistes cyclables…) en mètres linéaire par habitants</w:t>
            </w:r>
          </w:p>
        </w:tc>
        <w:tc>
          <w:tcPr>
            <w:tcW w:w="2268" w:type="dxa"/>
          </w:tcPr>
          <w:p w14:paraId="27571FF0" w14:textId="047E4D68" w:rsidR="00B7223E" w:rsidRDefault="00612D02" w:rsidP="002346FD">
            <w:pPr>
              <w:jc w:val="center"/>
            </w:pPr>
            <w:r>
              <w:t>2 m/habitant</w:t>
            </w:r>
          </w:p>
        </w:tc>
        <w:tc>
          <w:tcPr>
            <w:tcW w:w="1843" w:type="dxa"/>
          </w:tcPr>
          <w:p w14:paraId="547103C4" w14:textId="043AF5C4" w:rsidR="00B7223E" w:rsidRDefault="00B7223E" w:rsidP="002346FD">
            <w:pPr>
              <w:jc w:val="center"/>
            </w:pPr>
            <w:r>
              <w:t>4</w:t>
            </w:r>
          </w:p>
        </w:tc>
      </w:tr>
      <w:tr w:rsidR="00B7223E" w14:paraId="1ABE7AC6" w14:textId="77777777" w:rsidTr="00013204">
        <w:tc>
          <w:tcPr>
            <w:tcW w:w="957" w:type="dxa"/>
            <w:vMerge/>
          </w:tcPr>
          <w:p w14:paraId="38EFAF19" w14:textId="77777777" w:rsidR="00B7223E" w:rsidRDefault="00B7223E" w:rsidP="002346FD"/>
        </w:tc>
        <w:tc>
          <w:tcPr>
            <w:tcW w:w="1143" w:type="dxa"/>
          </w:tcPr>
          <w:p w14:paraId="5E1D1BBC" w14:textId="5E4DC8F9" w:rsidR="00B7223E" w:rsidRDefault="00B7223E" w:rsidP="002346FD">
            <w:r>
              <w:t>19Ab</w:t>
            </w:r>
          </w:p>
        </w:tc>
        <w:tc>
          <w:tcPr>
            <w:tcW w:w="868" w:type="dxa"/>
          </w:tcPr>
          <w:p w14:paraId="1DBDEA58" w14:textId="77777777" w:rsidR="00B7223E" w:rsidRDefault="00B7223E" w:rsidP="002346FD">
            <w:pPr>
              <w:jc w:val="center"/>
            </w:pPr>
            <w:r>
              <w:t>2</w:t>
            </w:r>
          </w:p>
        </w:tc>
        <w:tc>
          <w:tcPr>
            <w:tcW w:w="2981" w:type="dxa"/>
          </w:tcPr>
          <w:p w14:paraId="19D3ECCA" w14:textId="44770EA9" w:rsidR="00B7223E" w:rsidRDefault="00245B90" w:rsidP="002346FD">
            <w:pPr>
              <w:jc w:val="center"/>
            </w:pPr>
            <w:r>
              <w:t xml:space="preserve">Part de la marche </w:t>
            </w:r>
            <w:proofErr w:type="spellStart"/>
            <w:r>
              <w:t>a</w:t>
            </w:r>
            <w:proofErr w:type="spellEnd"/>
            <w:r>
              <w:t xml:space="preserve"> pieds et du vélo dans les déplacements des habitants, développer des cheminements piétons et cyclistes </w:t>
            </w:r>
          </w:p>
        </w:tc>
        <w:tc>
          <w:tcPr>
            <w:tcW w:w="2268" w:type="dxa"/>
          </w:tcPr>
          <w:p w14:paraId="722FCB69" w14:textId="66CD9F08" w:rsidR="00B7223E" w:rsidRDefault="00612D02" w:rsidP="002346FD">
            <w:pPr>
              <w:jc w:val="center"/>
            </w:pPr>
            <w:r>
              <w:t xml:space="preserve">60 % </w:t>
            </w:r>
          </w:p>
        </w:tc>
        <w:tc>
          <w:tcPr>
            <w:tcW w:w="1843" w:type="dxa"/>
          </w:tcPr>
          <w:p w14:paraId="2E9B66AB" w14:textId="77777777" w:rsidR="00B7223E" w:rsidRDefault="00B7223E" w:rsidP="002346FD">
            <w:pPr>
              <w:jc w:val="center"/>
            </w:pPr>
            <w:r>
              <w:t>10</w:t>
            </w:r>
          </w:p>
        </w:tc>
      </w:tr>
      <w:tr w:rsidR="00B7223E" w14:paraId="1DBF5C1F" w14:textId="77777777" w:rsidTr="00013204">
        <w:tc>
          <w:tcPr>
            <w:tcW w:w="957" w:type="dxa"/>
            <w:vMerge/>
          </w:tcPr>
          <w:p w14:paraId="1878D0CE" w14:textId="77777777" w:rsidR="00B7223E" w:rsidRDefault="00B7223E" w:rsidP="002346FD"/>
        </w:tc>
        <w:tc>
          <w:tcPr>
            <w:tcW w:w="1143" w:type="dxa"/>
          </w:tcPr>
          <w:p w14:paraId="6DEF1E43" w14:textId="01F2E045" w:rsidR="00B7223E" w:rsidRDefault="00B7223E" w:rsidP="002346FD">
            <w:r>
              <w:t>19Ac</w:t>
            </w:r>
          </w:p>
        </w:tc>
        <w:tc>
          <w:tcPr>
            <w:tcW w:w="868" w:type="dxa"/>
          </w:tcPr>
          <w:p w14:paraId="0968EFB9" w14:textId="77777777" w:rsidR="00B7223E" w:rsidRDefault="00B7223E" w:rsidP="002346FD">
            <w:pPr>
              <w:jc w:val="center"/>
            </w:pPr>
            <w:r>
              <w:t>3</w:t>
            </w:r>
          </w:p>
        </w:tc>
        <w:tc>
          <w:tcPr>
            <w:tcW w:w="2981" w:type="dxa"/>
          </w:tcPr>
          <w:p w14:paraId="19C13798" w14:textId="2DFBB876" w:rsidR="00B7223E" w:rsidRDefault="00245B90" w:rsidP="002346FD">
            <w:pPr>
              <w:jc w:val="center"/>
            </w:pPr>
            <w:r>
              <w:t>Longueur de voiries sans trottoir ou avec des trottoirs en mauvaise qualité</w:t>
            </w:r>
          </w:p>
        </w:tc>
        <w:tc>
          <w:tcPr>
            <w:tcW w:w="2268" w:type="dxa"/>
          </w:tcPr>
          <w:p w14:paraId="247E7C37" w14:textId="134302C8" w:rsidR="00B7223E" w:rsidRDefault="00612D02" w:rsidP="002346FD">
            <w:pPr>
              <w:jc w:val="center"/>
            </w:pPr>
            <w:r>
              <w:t>0 m/habitant</w:t>
            </w:r>
          </w:p>
        </w:tc>
        <w:tc>
          <w:tcPr>
            <w:tcW w:w="1843" w:type="dxa"/>
          </w:tcPr>
          <w:p w14:paraId="23701416" w14:textId="5E9CB0FB" w:rsidR="00B7223E" w:rsidRDefault="00B7223E" w:rsidP="002346FD">
            <w:pPr>
              <w:jc w:val="center"/>
            </w:pPr>
            <w:r>
              <w:t>6</w:t>
            </w:r>
          </w:p>
        </w:tc>
      </w:tr>
      <w:tr w:rsidR="00B7223E" w14:paraId="22AB8039" w14:textId="77777777" w:rsidTr="00013204">
        <w:tc>
          <w:tcPr>
            <w:tcW w:w="957" w:type="dxa"/>
            <w:vMerge/>
          </w:tcPr>
          <w:p w14:paraId="1616CC00" w14:textId="77777777" w:rsidR="00B7223E" w:rsidRDefault="00B7223E" w:rsidP="002346FD"/>
        </w:tc>
        <w:tc>
          <w:tcPr>
            <w:tcW w:w="1143" w:type="dxa"/>
          </w:tcPr>
          <w:p w14:paraId="039CE416" w14:textId="33838E4F" w:rsidR="00B7223E" w:rsidRDefault="00B7223E" w:rsidP="002346FD">
            <w:r>
              <w:t>19B</w:t>
            </w:r>
          </w:p>
        </w:tc>
        <w:tc>
          <w:tcPr>
            <w:tcW w:w="868" w:type="dxa"/>
          </w:tcPr>
          <w:p w14:paraId="34E6C96E" w14:textId="08506DF4" w:rsidR="00B7223E" w:rsidRDefault="00B7223E" w:rsidP="002346FD">
            <w:pPr>
              <w:jc w:val="center"/>
            </w:pPr>
            <w:r>
              <w:t>4</w:t>
            </w:r>
          </w:p>
        </w:tc>
        <w:tc>
          <w:tcPr>
            <w:tcW w:w="2981" w:type="dxa"/>
          </w:tcPr>
          <w:p w14:paraId="14CA4599" w14:textId="7F736648" w:rsidR="00B7223E" w:rsidRDefault="00E94DAE" w:rsidP="002346FD">
            <w:pPr>
              <w:jc w:val="center"/>
            </w:pPr>
            <w:r>
              <w:t xml:space="preserve">Systèmes municipaux ou privés favorisant les modes de circulation  </w:t>
            </w:r>
          </w:p>
        </w:tc>
        <w:tc>
          <w:tcPr>
            <w:tcW w:w="2268" w:type="dxa"/>
          </w:tcPr>
          <w:p w14:paraId="2EDCC0BF" w14:textId="1D301B85" w:rsidR="00B7223E" w:rsidRDefault="00612D02" w:rsidP="002346FD">
            <w:pPr>
              <w:jc w:val="center"/>
            </w:pPr>
            <w:r>
              <w:t>Observation (lignes de tram, pistes cyclables)</w:t>
            </w:r>
          </w:p>
        </w:tc>
        <w:tc>
          <w:tcPr>
            <w:tcW w:w="1843" w:type="dxa"/>
          </w:tcPr>
          <w:p w14:paraId="65DB21C5" w14:textId="3C3E7FC0" w:rsidR="00B7223E" w:rsidRDefault="00B7223E" w:rsidP="002346FD">
            <w:pPr>
              <w:jc w:val="center"/>
            </w:pPr>
            <w:r>
              <w:t>1</w:t>
            </w:r>
          </w:p>
        </w:tc>
      </w:tr>
    </w:tbl>
    <w:p w14:paraId="3212C97E" w14:textId="2E318438" w:rsidR="00245DA6" w:rsidRDefault="00783048" w:rsidP="00245DA6">
      <w:r>
        <w:t>Indice cible :........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7"/>
        <w:gridCol w:w="1143"/>
        <w:gridCol w:w="854"/>
        <w:gridCol w:w="2995"/>
        <w:gridCol w:w="2268"/>
        <w:gridCol w:w="1843"/>
      </w:tblGrid>
      <w:tr w:rsidR="00783048" w14:paraId="0FB87891" w14:textId="77777777" w:rsidTr="00013204">
        <w:tc>
          <w:tcPr>
            <w:tcW w:w="10060" w:type="dxa"/>
            <w:gridSpan w:val="6"/>
          </w:tcPr>
          <w:p w14:paraId="7A3CF60E" w14:textId="6CE4442D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20 : Renforcer la cohésion sociale et la participation</w:t>
            </w:r>
          </w:p>
        </w:tc>
      </w:tr>
      <w:tr w:rsidR="00783048" w14:paraId="0BEC482C" w14:textId="77777777" w:rsidTr="00013204">
        <w:tc>
          <w:tcPr>
            <w:tcW w:w="957" w:type="dxa"/>
          </w:tcPr>
          <w:p w14:paraId="32F6015B" w14:textId="77777777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229EE01E" w14:textId="77777777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54" w:type="dxa"/>
          </w:tcPr>
          <w:p w14:paraId="4408B37E" w14:textId="77777777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2995" w:type="dxa"/>
          </w:tcPr>
          <w:p w14:paraId="1CDAC563" w14:textId="68DC8513" w:rsidR="00783048" w:rsidRPr="001122E5" w:rsidRDefault="00E94DAE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2268" w:type="dxa"/>
          </w:tcPr>
          <w:p w14:paraId="0FD32DED" w14:textId="5BC342F6" w:rsidR="00783048" w:rsidRPr="001122E5" w:rsidRDefault="00612D02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1843" w:type="dxa"/>
          </w:tcPr>
          <w:p w14:paraId="33959119" w14:textId="4097EC71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B7223E" w14:paraId="40402FB5" w14:textId="77777777" w:rsidTr="00013204">
        <w:tc>
          <w:tcPr>
            <w:tcW w:w="957" w:type="dxa"/>
            <w:vMerge w:val="restart"/>
          </w:tcPr>
          <w:p w14:paraId="02997C88" w14:textId="1A5C4695" w:rsidR="00B7223E" w:rsidRPr="00F821E9" w:rsidRDefault="00F821E9" w:rsidP="002346FD">
            <w:pPr>
              <w:rPr>
                <w:b/>
                <w:bCs/>
              </w:rPr>
            </w:pPr>
            <w:r>
              <w:t xml:space="preserve">   </w:t>
            </w:r>
            <w:r w:rsidRPr="00F821E9">
              <w:rPr>
                <w:b/>
                <w:bCs/>
              </w:rPr>
              <w:t xml:space="preserve"> L</w:t>
            </w:r>
          </w:p>
        </w:tc>
        <w:tc>
          <w:tcPr>
            <w:tcW w:w="1143" w:type="dxa"/>
          </w:tcPr>
          <w:p w14:paraId="554B17E4" w14:textId="790F47CF" w:rsidR="00B7223E" w:rsidRDefault="00B7223E" w:rsidP="002346FD">
            <w:r>
              <w:t>20A</w:t>
            </w:r>
          </w:p>
        </w:tc>
        <w:tc>
          <w:tcPr>
            <w:tcW w:w="854" w:type="dxa"/>
          </w:tcPr>
          <w:p w14:paraId="3CE05F4C" w14:textId="77777777" w:rsidR="00B7223E" w:rsidRDefault="00B7223E" w:rsidP="002346FD">
            <w:pPr>
              <w:jc w:val="center"/>
            </w:pPr>
            <w:r>
              <w:t>1</w:t>
            </w:r>
          </w:p>
        </w:tc>
        <w:tc>
          <w:tcPr>
            <w:tcW w:w="2995" w:type="dxa"/>
          </w:tcPr>
          <w:p w14:paraId="06B4AC72" w14:textId="24E6AEB3" w:rsidR="00B7223E" w:rsidRDefault="00E94DAE" w:rsidP="002346FD">
            <w:pPr>
              <w:jc w:val="center"/>
            </w:pPr>
            <w:r>
              <w:t>Nb d’habitants participants a des démarches de développement durable dans le quartier</w:t>
            </w:r>
          </w:p>
        </w:tc>
        <w:tc>
          <w:tcPr>
            <w:tcW w:w="2268" w:type="dxa"/>
          </w:tcPr>
          <w:p w14:paraId="5C484FFA" w14:textId="04263DF8" w:rsidR="00B7223E" w:rsidRDefault="00612D02" w:rsidP="002346FD">
            <w:pPr>
              <w:jc w:val="center"/>
            </w:pPr>
            <w:r>
              <w:t>10 %</w:t>
            </w:r>
          </w:p>
        </w:tc>
        <w:tc>
          <w:tcPr>
            <w:tcW w:w="1843" w:type="dxa"/>
          </w:tcPr>
          <w:p w14:paraId="5D311D5C" w14:textId="0DF765E5" w:rsidR="00B7223E" w:rsidRDefault="00B7223E" w:rsidP="002346FD">
            <w:pPr>
              <w:jc w:val="center"/>
            </w:pPr>
            <w:r>
              <w:t>0</w:t>
            </w:r>
          </w:p>
        </w:tc>
      </w:tr>
      <w:tr w:rsidR="00B7223E" w14:paraId="295B3985" w14:textId="77777777" w:rsidTr="00013204">
        <w:tc>
          <w:tcPr>
            <w:tcW w:w="957" w:type="dxa"/>
            <w:vMerge/>
          </w:tcPr>
          <w:p w14:paraId="7973120F" w14:textId="77777777" w:rsidR="00B7223E" w:rsidRDefault="00B7223E" w:rsidP="002346FD"/>
        </w:tc>
        <w:tc>
          <w:tcPr>
            <w:tcW w:w="1143" w:type="dxa"/>
          </w:tcPr>
          <w:p w14:paraId="4E88CB73" w14:textId="26B67525" w:rsidR="00B7223E" w:rsidRDefault="00B7223E" w:rsidP="002346FD">
            <w:r>
              <w:t>20B</w:t>
            </w:r>
          </w:p>
        </w:tc>
        <w:tc>
          <w:tcPr>
            <w:tcW w:w="854" w:type="dxa"/>
          </w:tcPr>
          <w:p w14:paraId="70F1DA4F" w14:textId="77777777" w:rsidR="00B7223E" w:rsidRDefault="00B7223E" w:rsidP="002346FD">
            <w:pPr>
              <w:jc w:val="center"/>
            </w:pPr>
            <w:r>
              <w:t>2</w:t>
            </w:r>
          </w:p>
        </w:tc>
        <w:tc>
          <w:tcPr>
            <w:tcW w:w="2995" w:type="dxa"/>
          </w:tcPr>
          <w:p w14:paraId="0950F93F" w14:textId="1055447F" w:rsidR="00B7223E" w:rsidRDefault="00E94DAE" w:rsidP="002346FD">
            <w:pPr>
              <w:jc w:val="center"/>
            </w:pPr>
            <w:r>
              <w:t>Nb de bâtiments construits ou réhabilités en prenant en compte l’avis et les demandes des habitants</w:t>
            </w:r>
          </w:p>
        </w:tc>
        <w:tc>
          <w:tcPr>
            <w:tcW w:w="2268" w:type="dxa"/>
          </w:tcPr>
          <w:p w14:paraId="027692C6" w14:textId="45C70376" w:rsidR="00B7223E" w:rsidRDefault="00C20E2A" w:rsidP="002346FD">
            <w:pPr>
              <w:jc w:val="center"/>
            </w:pPr>
            <w:r>
              <w:t>Observation</w:t>
            </w:r>
          </w:p>
        </w:tc>
        <w:tc>
          <w:tcPr>
            <w:tcW w:w="1843" w:type="dxa"/>
          </w:tcPr>
          <w:p w14:paraId="19E961D7" w14:textId="6A98B868" w:rsidR="00B7223E" w:rsidRDefault="00B7223E" w:rsidP="002346FD">
            <w:pPr>
              <w:jc w:val="center"/>
            </w:pPr>
            <w:r>
              <w:t>8</w:t>
            </w:r>
          </w:p>
        </w:tc>
      </w:tr>
    </w:tbl>
    <w:p w14:paraId="26BF38FD" w14:textId="2F0AE678" w:rsidR="00783048" w:rsidRDefault="00783048" w:rsidP="00783048">
      <w:r>
        <w:t>Indice cible :.........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57"/>
        <w:gridCol w:w="1143"/>
        <w:gridCol w:w="837"/>
        <w:gridCol w:w="3012"/>
        <w:gridCol w:w="2268"/>
        <w:gridCol w:w="1843"/>
      </w:tblGrid>
      <w:tr w:rsidR="00783048" w14:paraId="5181062A" w14:textId="77777777" w:rsidTr="00013204">
        <w:tc>
          <w:tcPr>
            <w:tcW w:w="10060" w:type="dxa"/>
            <w:gridSpan w:val="6"/>
          </w:tcPr>
          <w:p w14:paraId="50546A5B" w14:textId="2E10E881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  <w:sz w:val="24"/>
                <w:szCs w:val="24"/>
              </w:rPr>
              <w:t xml:space="preserve">Cible </w:t>
            </w:r>
            <w:r>
              <w:rPr>
                <w:b/>
                <w:bCs/>
                <w:sz w:val="24"/>
                <w:szCs w:val="24"/>
              </w:rPr>
              <w:t>21 : Améliorer les réseaux de solidarité et le capital social</w:t>
            </w:r>
          </w:p>
        </w:tc>
      </w:tr>
      <w:tr w:rsidR="00783048" w14:paraId="122175B0" w14:textId="77777777" w:rsidTr="00013204">
        <w:tc>
          <w:tcPr>
            <w:tcW w:w="957" w:type="dxa"/>
          </w:tcPr>
          <w:p w14:paraId="5DD662AE" w14:textId="77777777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Objectif</w:t>
            </w:r>
          </w:p>
        </w:tc>
        <w:tc>
          <w:tcPr>
            <w:tcW w:w="1143" w:type="dxa"/>
          </w:tcPr>
          <w:p w14:paraId="04949CDC" w14:textId="77777777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Indicateur</w:t>
            </w:r>
          </w:p>
        </w:tc>
        <w:tc>
          <w:tcPr>
            <w:tcW w:w="837" w:type="dxa"/>
          </w:tcPr>
          <w:p w14:paraId="545249C2" w14:textId="77777777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N°</w:t>
            </w:r>
          </w:p>
        </w:tc>
        <w:tc>
          <w:tcPr>
            <w:tcW w:w="3012" w:type="dxa"/>
          </w:tcPr>
          <w:p w14:paraId="73E48D43" w14:textId="05F4FA2E" w:rsidR="00783048" w:rsidRPr="001122E5" w:rsidRDefault="00CC3C55" w:rsidP="00234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Référence</w:t>
            </w:r>
          </w:p>
        </w:tc>
        <w:tc>
          <w:tcPr>
            <w:tcW w:w="2268" w:type="dxa"/>
          </w:tcPr>
          <w:p w14:paraId="220C31DC" w14:textId="77777777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>Coefficient de pondération</w:t>
            </w:r>
          </w:p>
        </w:tc>
        <w:tc>
          <w:tcPr>
            <w:tcW w:w="1843" w:type="dxa"/>
          </w:tcPr>
          <w:p w14:paraId="48E19BC3" w14:textId="011E27AA" w:rsidR="00783048" w:rsidRPr="001122E5" w:rsidRDefault="00783048" w:rsidP="002346FD">
            <w:pPr>
              <w:jc w:val="center"/>
              <w:rPr>
                <w:b/>
                <w:bCs/>
              </w:rPr>
            </w:pPr>
            <w:r w:rsidRPr="001122E5">
              <w:rPr>
                <w:b/>
                <w:bCs/>
              </w:rPr>
              <w:t xml:space="preserve">Poids de la </w:t>
            </w:r>
            <w:r w:rsidR="00096BDB" w:rsidRPr="001122E5">
              <w:rPr>
                <w:b/>
                <w:bCs/>
              </w:rPr>
              <w:t>durabilité</w:t>
            </w:r>
            <w:r w:rsidRPr="001122E5">
              <w:rPr>
                <w:b/>
                <w:bCs/>
              </w:rPr>
              <w:t xml:space="preserve"> (indice)</w:t>
            </w:r>
          </w:p>
        </w:tc>
      </w:tr>
      <w:tr w:rsidR="00B7223E" w14:paraId="0A40866C" w14:textId="77777777" w:rsidTr="00013204">
        <w:tc>
          <w:tcPr>
            <w:tcW w:w="957" w:type="dxa"/>
            <w:vMerge w:val="restart"/>
          </w:tcPr>
          <w:p w14:paraId="28AC9F5B" w14:textId="01739556" w:rsidR="00B7223E" w:rsidRPr="00F821E9" w:rsidRDefault="00F821E9" w:rsidP="002346FD">
            <w:pPr>
              <w:rPr>
                <w:b/>
                <w:bCs/>
              </w:rPr>
            </w:pPr>
            <w:r w:rsidRPr="00F821E9">
              <w:rPr>
                <w:b/>
                <w:bCs/>
              </w:rPr>
              <w:t xml:space="preserve">     L</w:t>
            </w:r>
          </w:p>
        </w:tc>
        <w:tc>
          <w:tcPr>
            <w:tcW w:w="1143" w:type="dxa"/>
          </w:tcPr>
          <w:p w14:paraId="016A254D" w14:textId="06A72630" w:rsidR="00B7223E" w:rsidRDefault="00F94985" w:rsidP="002346FD">
            <w:r>
              <w:t>21</w:t>
            </w:r>
            <w:r w:rsidR="00B7223E">
              <w:t>A</w:t>
            </w:r>
          </w:p>
        </w:tc>
        <w:tc>
          <w:tcPr>
            <w:tcW w:w="837" w:type="dxa"/>
          </w:tcPr>
          <w:p w14:paraId="6025BA23" w14:textId="77777777" w:rsidR="00B7223E" w:rsidRDefault="00B7223E" w:rsidP="002346FD">
            <w:pPr>
              <w:jc w:val="center"/>
            </w:pPr>
            <w:r>
              <w:t>1</w:t>
            </w:r>
          </w:p>
        </w:tc>
        <w:tc>
          <w:tcPr>
            <w:tcW w:w="3012" w:type="dxa"/>
          </w:tcPr>
          <w:p w14:paraId="2262AF47" w14:textId="675E124D" w:rsidR="00B7223E" w:rsidRDefault="00E94DAE" w:rsidP="002346FD">
            <w:pPr>
              <w:jc w:val="center"/>
            </w:pPr>
            <w:r>
              <w:t xml:space="preserve">Nb d’habitants participant </w:t>
            </w:r>
            <w:proofErr w:type="spellStart"/>
            <w:r>
              <w:t>a</w:t>
            </w:r>
            <w:proofErr w:type="spellEnd"/>
            <w:r>
              <w:t xml:space="preserve"> des activités communautaires ou de solidarité par rapport au nb total au quartier</w:t>
            </w:r>
          </w:p>
        </w:tc>
        <w:tc>
          <w:tcPr>
            <w:tcW w:w="2268" w:type="dxa"/>
          </w:tcPr>
          <w:p w14:paraId="3EEAFE93" w14:textId="7A6EE6D6" w:rsidR="00B7223E" w:rsidRDefault="00C20E2A" w:rsidP="002346FD">
            <w:pPr>
              <w:jc w:val="center"/>
            </w:pPr>
            <w:r>
              <w:t>100 %</w:t>
            </w:r>
          </w:p>
        </w:tc>
        <w:tc>
          <w:tcPr>
            <w:tcW w:w="1843" w:type="dxa"/>
          </w:tcPr>
          <w:p w14:paraId="583527B1" w14:textId="79382035" w:rsidR="00B7223E" w:rsidRDefault="00B7223E" w:rsidP="002346FD">
            <w:pPr>
              <w:jc w:val="center"/>
            </w:pPr>
            <w:r>
              <w:t>0</w:t>
            </w:r>
          </w:p>
        </w:tc>
      </w:tr>
      <w:tr w:rsidR="00B7223E" w14:paraId="79502533" w14:textId="77777777" w:rsidTr="00013204">
        <w:tc>
          <w:tcPr>
            <w:tcW w:w="957" w:type="dxa"/>
            <w:vMerge/>
          </w:tcPr>
          <w:p w14:paraId="68719DE5" w14:textId="77777777" w:rsidR="00B7223E" w:rsidRDefault="00B7223E" w:rsidP="002346FD"/>
        </w:tc>
        <w:tc>
          <w:tcPr>
            <w:tcW w:w="1143" w:type="dxa"/>
          </w:tcPr>
          <w:p w14:paraId="69C35107" w14:textId="25A52CFE" w:rsidR="00B7223E" w:rsidRDefault="00F94985" w:rsidP="002346FD">
            <w:r>
              <w:t>21</w:t>
            </w:r>
            <w:r w:rsidR="00B7223E">
              <w:t>B</w:t>
            </w:r>
          </w:p>
        </w:tc>
        <w:tc>
          <w:tcPr>
            <w:tcW w:w="837" w:type="dxa"/>
          </w:tcPr>
          <w:p w14:paraId="05085688" w14:textId="77777777" w:rsidR="00B7223E" w:rsidRDefault="00B7223E" w:rsidP="002346FD">
            <w:pPr>
              <w:jc w:val="center"/>
            </w:pPr>
            <w:r>
              <w:t>2</w:t>
            </w:r>
          </w:p>
        </w:tc>
        <w:tc>
          <w:tcPr>
            <w:tcW w:w="3012" w:type="dxa"/>
          </w:tcPr>
          <w:p w14:paraId="2BEC62D8" w14:textId="3A46D821" w:rsidR="00B7223E" w:rsidRDefault="00E94DAE" w:rsidP="002346FD">
            <w:pPr>
              <w:jc w:val="center"/>
            </w:pPr>
            <w:r>
              <w:t>Présence d’activités dans le domaine de l’économie sociale et solidaire</w:t>
            </w:r>
          </w:p>
        </w:tc>
        <w:tc>
          <w:tcPr>
            <w:tcW w:w="2268" w:type="dxa"/>
          </w:tcPr>
          <w:p w14:paraId="2698BE3B" w14:textId="359340C4" w:rsidR="00B7223E" w:rsidRDefault="00C20E2A" w:rsidP="002346FD">
            <w:pPr>
              <w:jc w:val="center"/>
            </w:pPr>
            <w:r>
              <w:t>Observation</w:t>
            </w:r>
          </w:p>
        </w:tc>
        <w:tc>
          <w:tcPr>
            <w:tcW w:w="1843" w:type="dxa"/>
          </w:tcPr>
          <w:p w14:paraId="4CC69508" w14:textId="667ACC6A" w:rsidR="00B7223E" w:rsidRDefault="00B7223E" w:rsidP="002346FD">
            <w:pPr>
              <w:jc w:val="center"/>
            </w:pPr>
            <w:r>
              <w:t>2</w:t>
            </w:r>
          </w:p>
        </w:tc>
      </w:tr>
      <w:tr w:rsidR="00B7223E" w14:paraId="1526DDD8" w14:textId="77777777" w:rsidTr="00013204">
        <w:tc>
          <w:tcPr>
            <w:tcW w:w="957" w:type="dxa"/>
            <w:vMerge/>
          </w:tcPr>
          <w:p w14:paraId="12B018CE" w14:textId="77777777" w:rsidR="00B7223E" w:rsidRDefault="00B7223E" w:rsidP="002346FD"/>
        </w:tc>
        <w:tc>
          <w:tcPr>
            <w:tcW w:w="1143" w:type="dxa"/>
          </w:tcPr>
          <w:p w14:paraId="08B4534F" w14:textId="036A289A" w:rsidR="00B7223E" w:rsidRDefault="00F94985" w:rsidP="002346FD">
            <w:r>
              <w:t>21</w:t>
            </w:r>
            <w:r w:rsidR="00B7223E">
              <w:t>C</w:t>
            </w:r>
          </w:p>
        </w:tc>
        <w:tc>
          <w:tcPr>
            <w:tcW w:w="837" w:type="dxa"/>
          </w:tcPr>
          <w:p w14:paraId="08ECA138" w14:textId="77777777" w:rsidR="00B7223E" w:rsidRDefault="00B7223E" w:rsidP="002346FD">
            <w:pPr>
              <w:jc w:val="center"/>
            </w:pPr>
            <w:r>
              <w:t>3</w:t>
            </w:r>
          </w:p>
        </w:tc>
        <w:tc>
          <w:tcPr>
            <w:tcW w:w="3012" w:type="dxa"/>
          </w:tcPr>
          <w:p w14:paraId="78F19890" w14:textId="6D28675B" w:rsidR="00B7223E" w:rsidRDefault="00E94DAE" w:rsidP="002346FD">
            <w:pPr>
              <w:jc w:val="center"/>
            </w:pPr>
            <w:r>
              <w:t>Nb d’a</w:t>
            </w:r>
            <w:r w:rsidR="006E2BFA">
              <w:t xml:space="preserve">ctions de solidarité </w:t>
            </w:r>
          </w:p>
        </w:tc>
        <w:tc>
          <w:tcPr>
            <w:tcW w:w="2268" w:type="dxa"/>
          </w:tcPr>
          <w:p w14:paraId="6776C77E" w14:textId="20158285" w:rsidR="00B7223E" w:rsidRDefault="00C20E2A" w:rsidP="002346FD">
            <w:pPr>
              <w:jc w:val="center"/>
            </w:pPr>
            <w:r>
              <w:t>Observation</w:t>
            </w:r>
          </w:p>
        </w:tc>
        <w:tc>
          <w:tcPr>
            <w:tcW w:w="1843" w:type="dxa"/>
          </w:tcPr>
          <w:p w14:paraId="52D01E4A" w14:textId="0FC58E7A" w:rsidR="00B7223E" w:rsidRDefault="00B7223E" w:rsidP="002346FD">
            <w:pPr>
              <w:jc w:val="center"/>
            </w:pPr>
            <w:r>
              <w:t>2</w:t>
            </w:r>
          </w:p>
        </w:tc>
      </w:tr>
    </w:tbl>
    <w:p w14:paraId="3E47D099" w14:textId="77777777" w:rsidR="00783048" w:rsidRDefault="00783048" w:rsidP="00783048"/>
    <w:p w14:paraId="414B3F11" w14:textId="77777777" w:rsidR="00B7223E" w:rsidRPr="00DF6E4A" w:rsidRDefault="00B7223E" w:rsidP="00B7223E">
      <w:pPr>
        <w:rPr>
          <w:sz w:val="24"/>
          <w:szCs w:val="24"/>
          <w:u w:val="single"/>
        </w:rPr>
      </w:pPr>
    </w:p>
    <w:p w14:paraId="0CBEE867" w14:textId="212ADBA1" w:rsidR="00B7223E" w:rsidRPr="00DF6E4A" w:rsidRDefault="00B7223E" w:rsidP="00B7223E">
      <w:pPr>
        <w:rPr>
          <w:b/>
          <w:bCs/>
          <w:sz w:val="24"/>
          <w:szCs w:val="24"/>
          <w:u w:val="single"/>
        </w:rPr>
      </w:pPr>
      <w:r w:rsidRPr="00DF6E4A">
        <w:rPr>
          <w:b/>
          <w:bCs/>
          <w:sz w:val="24"/>
          <w:szCs w:val="24"/>
          <w:u w:val="single"/>
        </w:rPr>
        <w:t>Questions :</w:t>
      </w:r>
    </w:p>
    <w:p w14:paraId="05726A4A" w14:textId="743CE6E1" w:rsidR="00B7223E" w:rsidRPr="00DF6E4A" w:rsidRDefault="00B7223E" w:rsidP="00B7223E">
      <w:pPr>
        <w:rPr>
          <w:sz w:val="24"/>
          <w:szCs w:val="24"/>
        </w:rPr>
      </w:pPr>
      <w:r w:rsidRPr="00DF6E4A">
        <w:rPr>
          <w:sz w:val="24"/>
          <w:szCs w:val="24"/>
        </w:rPr>
        <w:t>*A pa</w:t>
      </w:r>
      <w:r w:rsidR="00C20E2A">
        <w:rPr>
          <w:sz w:val="24"/>
          <w:szCs w:val="24"/>
        </w:rPr>
        <w:t>r</w:t>
      </w:r>
      <w:r w:rsidRPr="00DF6E4A">
        <w:rPr>
          <w:sz w:val="24"/>
          <w:szCs w:val="24"/>
        </w:rPr>
        <w:t>tir de ces résultats</w:t>
      </w:r>
      <w:r w:rsidR="007D1782">
        <w:rPr>
          <w:sz w:val="24"/>
          <w:szCs w:val="24"/>
        </w:rPr>
        <w:t> ?</w:t>
      </w:r>
      <w:r w:rsidRPr="00DF6E4A">
        <w:rPr>
          <w:sz w:val="24"/>
          <w:szCs w:val="24"/>
        </w:rPr>
        <w:t xml:space="preserve"> Elaborer le diagramme en radar pour les 61 indicateurs</w:t>
      </w:r>
    </w:p>
    <w:p w14:paraId="090C1C18" w14:textId="780875B9" w:rsidR="00B7223E" w:rsidRPr="00DF6E4A" w:rsidRDefault="00B7223E" w:rsidP="00B7223E">
      <w:pPr>
        <w:rPr>
          <w:sz w:val="24"/>
          <w:szCs w:val="24"/>
        </w:rPr>
      </w:pPr>
      <w:r w:rsidRPr="00DF6E4A">
        <w:rPr>
          <w:sz w:val="24"/>
          <w:szCs w:val="24"/>
        </w:rPr>
        <w:t>*</w:t>
      </w:r>
      <w:r w:rsidR="00DF6E4A" w:rsidRPr="00DF6E4A">
        <w:rPr>
          <w:sz w:val="24"/>
          <w:szCs w:val="24"/>
        </w:rPr>
        <w:t>Calculer l’indice de durabilité de chaque cible (des 21) et de chaque objectifs (des 5)</w:t>
      </w:r>
    </w:p>
    <w:p w14:paraId="4B238E2C" w14:textId="1E053861" w:rsidR="00DF6E4A" w:rsidRDefault="00DF6E4A" w:rsidP="00B7223E">
      <w:pPr>
        <w:rPr>
          <w:sz w:val="24"/>
          <w:szCs w:val="24"/>
        </w:rPr>
      </w:pPr>
      <w:r w:rsidRPr="00DF6E4A">
        <w:rPr>
          <w:sz w:val="24"/>
          <w:szCs w:val="24"/>
        </w:rPr>
        <w:t>*Elaborer le diagramme en radar pour les 2 me</w:t>
      </w:r>
      <w:r w:rsidR="001A528B">
        <w:rPr>
          <w:sz w:val="24"/>
          <w:szCs w:val="24"/>
        </w:rPr>
        <w:t>s</w:t>
      </w:r>
      <w:r w:rsidRPr="00DF6E4A">
        <w:rPr>
          <w:sz w:val="24"/>
          <w:szCs w:val="24"/>
        </w:rPr>
        <w:t xml:space="preserve">ures </w:t>
      </w:r>
      <w:r w:rsidR="007D1782">
        <w:rPr>
          <w:sz w:val="24"/>
          <w:szCs w:val="24"/>
        </w:rPr>
        <w:t>(les cibles et les objectifs)</w:t>
      </w:r>
    </w:p>
    <w:p w14:paraId="210F5B82" w14:textId="5111F79A" w:rsidR="00DF6E4A" w:rsidRPr="0067576C" w:rsidRDefault="0067576C" w:rsidP="00B7223E">
      <w:r w:rsidRPr="0067576C">
        <w:t xml:space="preserve">*Elaborer la fourchette de durabilité </w:t>
      </w:r>
    </w:p>
    <w:p w14:paraId="2F89F5C0" w14:textId="77777777" w:rsidR="00B7223E" w:rsidRDefault="00B7223E" w:rsidP="00B7223E">
      <w:pPr>
        <w:rPr>
          <w:b/>
          <w:bCs/>
        </w:rPr>
      </w:pPr>
    </w:p>
    <w:p w14:paraId="01ED462B" w14:textId="525400F5" w:rsidR="001A528B" w:rsidRDefault="001A528B" w:rsidP="001A528B">
      <w:r>
        <w:t>-----------------------------------------------------------------------------------------------------------------</w:t>
      </w:r>
    </w:p>
    <w:p w14:paraId="7E7A0C09" w14:textId="1383734A" w:rsidR="001A528B" w:rsidRDefault="001A528B" w:rsidP="001A528B">
      <w:r>
        <w:lastRenderedPageBreak/>
        <w:t>Formule d’agrégation d’indice de durabilité :</w:t>
      </w:r>
    </w:p>
    <w:p w14:paraId="29919D29" w14:textId="14A0F0A5" w:rsidR="001A528B" w:rsidRDefault="001A528B" w:rsidP="00C20E2A">
      <w:pPr>
        <w:rPr>
          <w:b/>
          <w:bCs/>
        </w:rPr>
      </w:pPr>
      <w:r w:rsidRPr="001A528B">
        <w:rPr>
          <w:b/>
          <w:bCs/>
        </w:rPr>
        <w:t xml:space="preserve">Indice de durabilité d’une cible = </w:t>
      </w:r>
      <w:r w:rsidR="00C20E2A">
        <w:rPr>
          <w:rFonts w:cstheme="minorHAnsi"/>
          <w:b/>
          <w:bCs/>
        </w:rPr>
        <w:t xml:space="preserve">Moyenne des </w:t>
      </w:r>
      <w:r w:rsidRPr="001A528B">
        <w:rPr>
          <w:b/>
          <w:bCs/>
        </w:rPr>
        <w:t>indice</w:t>
      </w:r>
      <w:r w:rsidR="00C20E2A">
        <w:rPr>
          <w:b/>
          <w:bCs/>
        </w:rPr>
        <w:t>s</w:t>
      </w:r>
      <w:r w:rsidRPr="001A528B">
        <w:rPr>
          <w:b/>
          <w:bCs/>
        </w:rPr>
        <w:t xml:space="preserve"> de durabilité de</w:t>
      </w:r>
      <w:r w:rsidR="00C20E2A">
        <w:rPr>
          <w:b/>
          <w:bCs/>
        </w:rPr>
        <w:t>s indicateurs</w:t>
      </w:r>
    </w:p>
    <w:p w14:paraId="195044F8" w14:textId="3351416E" w:rsidR="00C20E2A" w:rsidRDefault="00C20E2A" w:rsidP="00C20E2A">
      <w:pPr>
        <w:rPr>
          <w:b/>
          <w:bCs/>
        </w:rPr>
      </w:pPr>
      <w:r>
        <w:rPr>
          <w:b/>
          <w:bCs/>
        </w:rPr>
        <w:t xml:space="preserve">Indice de durabilité </w:t>
      </w:r>
      <w:r w:rsidR="00721370">
        <w:rPr>
          <w:b/>
          <w:bCs/>
        </w:rPr>
        <w:t>d’un objectif</w:t>
      </w:r>
      <w:r>
        <w:rPr>
          <w:b/>
          <w:bCs/>
        </w:rPr>
        <w:t xml:space="preserve"> = Moyenne des indices de durabilité des cibles</w:t>
      </w:r>
    </w:p>
    <w:p w14:paraId="7B9DEB86" w14:textId="1324DA7A" w:rsidR="0028219D" w:rsidRDefault="0028219D" w:rsidP="0028219D">
      <w:r>
        <w:t xml:space="preserve">Fourchette de la durabilité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F94985" w14:paraId="68009472" w14:textId="77777777" w:rsidTr="00F94985">
        <w:tc>
          <w:tcPr>
            <w:tcW w:w="2265" w:type="dxa"/>
          </w:tcPr>
          <w:p w14:paraId="783FF542" w14:textId="78573100" w:rsidR="00F94985" w:rsidRPr="00F94985" w:rsidRDefault="00F94985" w:rsidP="00F94985">
            <w:pPr>
              <w:jc w:val="center"/>
              <w:rPr>
                <w:b/>
                <w:bCs/>
              </w:rPr>
            </w:pPr>
            <w:r w:rsidRPr="00F94985">
              <w:rPr>
                <w:b/>
                <w:bCs/>
              </w:rPr>
              <w:t>Indice de durabilité</w:t>
            </w:r>
          </w:p>
        </w:tc>
        <w:tc>
          <w:tcPr>
            <w:tcW w:w="2125" w:type="dxa"/>
          </w:tcPr>
          <w:p w14:paraId="48B0D8F7" w14:textId="02008014" w:rsidR="00F94985" w:rsidRDefault="00F94985" w:rsidP="00F94985">
            <w:pPr>
              <w:jc w:val="center"/>
            </w:pPr>
            <w:r>
              <w:t xml:space="preserve">De 0 </w:t>
            </w:r>
            <w:r w:rsidR="00C20E2A">
              <w:t>à</w:t>
            </w:r>
            <w:r>
              <w:t xml:space="preserve"> 4</w:t>
            </w:r>
          </w:p>
        </w:tc>
        <w:tc>
          <w:tcPr>
            <w:tcW w:w="2406" w:type="dxa"/>
          </w:tcPr>
          <w:p w14:paraId="43805C77" w14:textId="372A3DCF" w:rsidR="00F94985" w:rsidRDefault="00F94985" w:rsidP="00F94985">
            <w:pPr>
              <w:jc w:val="center"/>
            </w:pPr>
            <w:r>
              <w:t xml:space="preserve">De 4 </w:t>
            </w:r>
            <w:r w:rsidR="00C20E2A">
              <w:t>à</w:t>
            </w:r>
            <w:r>
              <w:t xml:space="preserve"> 6</w:t>
            </w:r>
          </w:p>
        </w:tc>
        <w:tc>
          <w:tcPr>
            <w:tcW w:w="2266" w:type="dxa"/>
          </w:tcPr>
          <w:p w14:paraId="2E6807D0" w14:textId="74AC6FBB" w:rsidR="00F94985" w:rsidRDefault="00F94985" w:rsidP="00F94985">
            <w:pPr>
              <w:jc w:val="center"/>
            </w:pPr>
            <w:r>
              <w:t xml:space="preserve">De 6 </w:t>
            </w:r>
            <w:proofErr w:type="spellStart"/>
            <w:r>
              <w:t>a</w:t>
            </w:r>
            <w:proofErr w:type="spellEnd"/>
            <w:r>
              <w:t xml:space="preserve"> 8</w:t>
            </w:r>
          </w:p>
        </w:tc>
      </w:tr>
      <w:tr w:rsidR="00F94985" w14:paraId="10CAAF13" w14:textId="77777777" w:rsidTr="00F94985">
        <w:tc>
          <w:tcPr>
            <w:tcW w:w="2265" w:type="dxa"/>
          </w:tcPr>
          <w:p w14:paraId="794BCA1A" w14:textId="510D1ECD" w:rsidR="00F94985" w:rsidRPr="00F94985" w:rsidRDefault="00F94985" w:rsidP="00F94985">
            <w:pPr>
              <w:jc w:val="center"/>
              <w:rPr>
                <w:b/>
                <w:bCs/>
              </w:rPr>
            </w:pPr>
            <w:r w:rsidRPr="00F94985">
              <w:rPr>
                <w:b/>
                <w:bCs/>
              </w:rPr>
              <w:t>Degré de durabilité</w:t>
            </w:r>
          </w:p>
        </w:tc>
        <w:tc>
          <w:tcPr>
            <w:tcW w:w="2125" w:type="dxa"/>
          </w:tcPr>
          <w:p w14:paraId="6B954ED7" w14:textId="14F3BC36" w:rsidR="00F94985" w:rsidRDefault="00F94985" w:rsidP="00F94985">
            <w:pPr>
              <w:jc w:val="center"/>
            </w:pPr>
            <w:r>
              <w:t>Non durable</w:t>
            </w:r>
          </w:p>
        </w:tc>
        <w:tc>
          <w:tcPr>
            <w:tcW w:w="2406" w:type="dxa"/>
          </w:tcPr>
          <w:p w14:paraId="59FE70A3" w14:textId="48031FF1" w:rsidR="00F94985" w:rsidRDefault="00F94985" w:rsidP="00F94985">
            <w:pPr>
              <w:jc w:val="center"/>
            </w:pPr>
            <w:r>
              <w:t>Moyennement durable</w:t>
            </w:r>
          </w:p>
        </w:tc>
        <w:tc>
          <w:tcPr>
            <w:tcW w:w="2266" w:type="dxa"/>
          </w:tcPr>
          <w:p w14:paraId="1133F1AA" w14:textId="3F984EA0" w:rsidR="00F94985" w:rsidRDefault="00F94985" w:rsidP="00F94985">
            <w:pPr>
              <w:jc w:val="center"/>
            </w:pPr>
            <w:r>
              <w:t>Durable</w:t>
            </w:r>
          </w:p>
        </w:tc>
      </w:tr>
    </w:tbl>
    <w:p w14:paraId="73672792" w14:textId="78B2687F" w:rsidR="0028219D" w:rsidRPr="0028219D" w:rsidRDefault="0028219D" w:rsidP="0028219D"/>
    <w:sectPr w:rsidR="0028219D" w:rsidRPr="0028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AAB8" w14:textId="77777777" w:rsidR="00A61B61" w:rsidRDefault="00A61B61" w:rsidP="00A5766E">
      <w:pPr>
        <w:spacing w:after="0" w:line="240" w:lineRule="auto"/>
      </w:pPr>
      <w:r>
        <w:separator/>
      </w:r>
    </w:p>
  </w:endnote>
  <w:endnote w:type="continuationSeparator" w:id="0">
    <w:p w14:paraId="7DDABADE" w14:textId="77777777" w:rsidR="00A61B61" w:rsidRDefault="00A61B61" w:rsidP="00A5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E767" w14:textId="77777777" w:rsidR="00A61B61" w:rsidRDefault="00A61B61" w:rsidP="00A5766E">
      <w:pPr>
        <w:spacing w:after="0" w:line="240" w:lineRule="auto"/>
      </w:pPr>
      <w:r>
        <w:separator/>
      </w:r>
    </w:p>
  </w:footnote>
  <w:footnote w:type="continuationSeparator" w:id="0">
    <w:p w14:paraId="7242F09C" w14:textId="77777777" w:rsidR="00A61B61" w:rsidRDefault="00A61B61" w:rsidP="00A57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DA"/>
    <w:rsid w:val="00007B6C"/>
    <w:rsid w:val="00013204"/>
    <w:rsid w:val="00083555"/>
    <w:rsid w:val="00096BDB"/>
    <w:rsid w:val="000B1531"/>
    <w:rsid w:val="001122E5"/>
    <w:rsid w:val="00163029"/>
    <w:rsid w:val="00174B43"/>
    <w:rsid w:val="001A528B"/>
    <w:rsid w:val="00225111"/>
    <w:rsid w:val="00245B90"/>
    <w:rsid w:val="00245DA6"/>
    <w:rsid w:val="002500FA"/>
    <w:rsid w:val="00276E50"/>
    <w:rsid w:val="0028219D"/>
    <w:rsid w:val="002F0A64"/>
    <w:rsid w:val="00350917"/>
    <w:rsid w:val="003523B5"/>
    <w:rsid w:val="00361429"/>
    <w:rsid w:val="003D2FC0"/>
    <w:rsid w:val="0048473E"/>
    <w:rsid w:val="004A693C"/>
    <w:rsid w:val="004C184D"/>
    <w:rsid w:val="004E0F2B"/>
    <w:rsid w:val="00612D02"/>
    <w:rsid w:val="0067576C"/>
    <w:rsid w:val="006E2BFA"/>
    <w:rsid w:val="00721370"/>
    <w:rsid w:val="007656D0"/>
    <w:rsid w:val="00783048"/>
    <w:rsid w:val="007A02DF"/>
    <w:rsid w:val="007D1782"/>
    <w:rsid w:val="007F17AE"/>
    <w:rsid w:val="007F1CE7"/>
    <w:rsid w:val="008001A7"/>
    <w:rsid w:val="00897B48"/>
    <w:rsid w:val="008C122E"/>
    <w:rsid w:val="00981C38"/>
    <w:rsid w:val="00987186"/>
    <w:rsid w:val="009B4993"/>
    <w:rsid w:val="009C72BF"/>
    <w:rsid w:val="00A07CA9"/>
    <w:rsid w:val="00A5766E"/>
    <w:rsid w:val="00A61B61"/>
    <w:rsid w:val="00AA5073"/>
    <w:rsid w:val="00B42D9B"/>
    <w:rsid w:val="00B7223E"/>
    <w:rsid w:val="00BE7528"/>
    <w:rsid w:val="00C20E2A"/>
    <w:rsid w:val="00C20FDA"/>
    <w:rsid w:val="00C637A0"/>
    <w:rsid w:val="00C63AB1"/>
    <w:rsid w:val="00C90120"/>
    <w:rsid w:val="00CB5F38"/>
    <w:rsid w:val="00CC3C55"/>
    <w:rsid w:val="00CE1572"/>
    <w:rsid w:val="00D322C5"/>
    <w:rsid w:val="00DA60B3"/>
    <w:rsid w:val="00DB0828"/>
    <w:rsid w:val="00DE7563"/>
    <w:rsid w:val="00DF6E4A"/>
    <w:rsid w:val="00E60F70"/>
    <w:rsid w:val="00E616BB"/>
    <w:rsid w:val="00E67C6E"/>
    <w:rsid w:val="00E947BE"/>
    <w:rsid w:val="00E94DAE"/>
    <w:rsid w:val="00EF0E36"/>
    <w:rsid w:val="00F108F7"/>
    <w:rsid w:val="00F70727"/>
    <w:rsid w:val="00F821E9"/>
    <w:rsid w:val="00F94985"/>
    <w:rsid w:val="00FB746E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2691"/>
  <w15:chartTrackingRefBased/>
  <w15:docId w15:val="{DA18283F-A7CA-4211-B082-CD4C10A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0F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0FD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20FD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5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66E"/>
  </w:style>
  <w:style w:type="paragraph" w:styleId="Pieddepage">
    <w:name w:val="footer"/>
    <w:basedOn w:val="Normal"/>
    <w:link w:val="PieddepageCar"/>
    <w:uiPriority w:val="99"/>
    <w:unhideWhenUsed/>
    <w:rsid w:val="00A5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1500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</dc:creator>
  <cp:keywords/>
  <dc:description/>
  <cp:lastModifiedBy>HAMZA MEDJAHED</cp:lastModifiedBy>
  <cp:revision>15</cp:revision>
  <dcterms:created xsi:type="dcterms:W3CDTF">2024-10-19T17:42:00Z</dcterms:created>
  <dcterms:modified xsi:type="dcterms:W3CDTF">2025-10-13T19:37:00Z</dcterms:modified>
</cp:coreProperties>
</file>