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68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0"/>
        <w:gridCol w:w="1277"/>
        <w:gridCol w:w="1413"/>
        <w:gridCol w:w="425"/>
        <w:gridCol w:w="568"/>
        <w:gridCol w:w="567"/>
        <w:gridCol w:w="567"/>
        <w:gridCol w:w="567"/>
        <w:gridCol w:w="567"/>
        <w:gridCol w:w="567"/>
        <w:gridCol w:w="569"/>
        <w:gridCol w:w="569"/>
        <w:gridCol w:w="565"/>
        <w:gridCol w:w="569"/>
        <w:gridCol w:w="567"/>
        <w:gridCol w:w="567"/>
        <w:gridCol w:w="567"/>
        <w:gridCol w:w="567"/>
        <w:gridCol w:w="567"/>
        <w:gridCol w:w="567"/>
        <w:gridCol w:w="569"/>
        <w:gridCol w:w="573"/>
        <w:gridCol w:w="567"/>
        <w:gridCol w:w="567"/>
        <w:gridCol w:w="567"/>
        <w:gridCol w:w="567"/>
        <w:gridCol w:w="555"/>
        <w:gridCol w:w="12"/>
        <w:gridCol w:w="226"/>
      </w:tblGrid>
      <w:tr w:rsidR="00BF26D4" w14:paraId="61F5A76D" w14:textId="77777777" w:rsidTr="00244C45">
        <w:tc>
          <w:tcPr>
            <w:tcW w:w="4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btLr"/>
          </w:tcPr>
          <w:p w14:paraId="4B6AE4BD" w14:textId="77777777" w:rsidR="00BF26D4" w:rsidRDefault="00BF26D4">
            <w:pPr>
              <w:rPr>
                <w:b/>
                <w:bCs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5ED603F2" w14:textId="77777777" w:rsidR="00BF26D4" w:rsidRDefault="00BF26D4"/>
        </w:tc>
        <w:tc>
          <w:tcPr>
            <w:tcW w:w="13042" w:type="dxa"/>
            <w:gridSpan w:val="2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53623A39" w14:textId="77777777" w:rsidR="00BF26D4" w:rsidRDefault="00BF26D4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SOURCES D’IMPACTS INDIRECTS</w:t>
            </w:r>
          </w:p>
        </w:tc>
        <w:tc>
          <w:tcPr>
            <w:tcW w:w="238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14:paraId="7A607857" w14:textId="77777777" w:rsidR="00BF26D4" w:rsidRDefault="00BF26D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F26D4" w14:paraId="32495DCD" w14:textId="77777777" w:rsidTr="00244C45">
        <w:tc>
          <w:tcPr>
            <w:tcW w:w="4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textDirection w:val="btLr"/>
          </w:tcPr>
          <w:p w14:paraId="2824EA53" w14:textId="77777777" w:rsidR="00BF26D4" w:rsidRDefault="00BF26D4">
            <w:pPr>
              <w:rPr>
                <w:b/>
                <w:bCs/>
              </w:rPr>
            </w:pPr>
          </w:p>
        </w:tc>
        <w:tc>
          <w:tcPr>
            <w:tcW w:w="3115" w:type="dxa"/>
            <w:gridSpan w:val="3"/>
            <w:vMerge w:val="restar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E30F2" w14:textId="77777777" w:rsidR="00BF26D4" w:rsidRDefault="00BF26D4">
            <w:pPr>
              <w:rPr>
                <w:rFonts w:asciiTheme="minorBidi" w:hAnsiTheme="minorBidi"/>
                <w:b/>
                <w:bCs/>
              </w:rPr>
            </w:pPr>
          </w:p>
          <w:p w14:paraId="0BE86FA3" w14:textId="77777777" w:rsidR="00BF26D4" w:rsidRDefault="00BF26D4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Eléments du milieu</w:t>
            </w:r>
          </w:p>
        </w:tc>
        <w:tc>
          <w:tcPr>
            <w:tcW w:w="794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F6AC6" w14:textId="77777777" w:rsidR="00BF26D4" w:rsidRDefault="00BF26D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MILIEU NATUREL</w:t>
            </w:r>
          </w:p>
        </w:tc>
        <w:tc>
          <w:tcPr>
            <w:tcW w:w="50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hideMark/>
          </w:tcPr>
          <w:p w14:paraId="3D800E5D" w14:textId="77777777" w:rsidR="00BF26D4" w:rsidRDefault="00BF26D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sz w:val="18"/>
                <w:szCs w:val="18"/>
              </w:rPr>
              <w:t>MILIEU HUMAIN</w:t>
            </w:r>
          </w:p>
        </w:tc>
        <w:tc>
          <w:tcPr>
            <w:tcW w:w="238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14:paraId="74B3D6EE" w14:textId="77777777" w:rsidR="00BF26D4" w:rsidRDefault="00BF26D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44C45" w14:paraId="64BF85C7" w14:textId="77777777" w:rsidTr="00244C45">
        <w:trPr>
          <w:gridAfter w:val="1"/>
          <w:wAfter w:w="226" w:type="dxa"/>
          <w:trHeight w:val="191"/>
        </w:trPr>
        <w:tc>
          <w:tcPr>
            <w:tcW w:w="4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A04655" w14:textId="77777777" w:rsidR="00244C45" w:rsidRDefault="00244C45">
            <w:pPr>
              <w:rPr>
                <w:b/>
                <w:bCs/>
              </w:rPr>
            </w:pPr>
          </w:p>
        </w:tc>
        <w:tc>
          <w:tcPr>
            <w:tcW w:w="3115" w:type="dxa"/>
            <w:gridSpan w:val="3"/>
            <w:vMerge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01F1" w14:textId="77777777" w:rsidR="00244C45" w:rsidRDefault="00244C4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27D4C" w14:textId="77777777" w:rsidR="00244C45" w:rsidRDefault="00244C4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t>SOL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1DCB76" w14:textId="77777777" w:rsidR="00244C45" w:rsidRDefault="00244C45">
            <w:pPr>
              <w:tabs>
                <w:tab w:val="left" w:pos="489"/>
              </w:tabs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ab/>
            </w:r>
            <w:r>
              <w:rPr>
                <w:rFonts w:asciiTheme="minorBidi" w:hAnsiTheme="minorBidi"/>
                <w:b/>
                <w:sz w:val="16"/>
                <w:szCs w:val="16"/>
              </w:rPr>
              <w:t>EAU</w:t>
            </w:r>
          </w:p>
        </w:tc>
        <w:tc>
          <w:tcPr>
            <w:tcW w:w="28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F5E8D" w14:textId="77777777" w:rsidR="00244C45" w:rsidRDefault="00244C45" w:rsidP="00244C4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t>AIR</w:t>
            </w:r>
          </w:p>
          <w:p w14:paraId="0866A6AF" w14:textId="64BB00B1" w:rsidR="00244C45" w:rsidRDefault="00244C45" w:rsidP="00244C4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C7A27" w14:textId="4DE61C5D" w:rsidR="00244C45" w:rsidRPr="00244C45" w:rsidRDefault="00244C45" w:rsidP="00244C4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244C45">
              <w:rPr>
                <w:rFonts w:asciiTheme="minorBidi" w:hAnsiTheme="minorBidi"/>
                <w:b/>
                <w:bCs/>
                <w:sz w:val="16"/>
                <w:szCs w:val="16"/>
              </w:rPr>
              <w:t>F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LORE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71804" w14:textId="77777777" w:rsidR="00244C45" w:rsidRDefault="00244C4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FAUNE</w:t>
            </w:r>
          </w:p>
        </w:tc>
        <w:tc>
          <w:tcPr>
            <w:tcW w:w="17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10FDE" w14:textId="77777777" w:rsidR="00244C45" w:rsidRDefault="00244C4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AFFECTATION DES SOLS</w:t>
            </w:r>
          </w:p>
        </w:tc>
        <w:tc>
          <w:tcPr>
            <w:tcW w:w="3408" w:type="dxa"/>
            <w:gridSpan w:val="7"/>
            <w:tcBorders>
              <w:top w:val="nil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548A9D40" w14:textId="77777777" w:rsidR="00244C45" w:rsidRDefault="00244C45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sz w:val="16"/>
                <w:szCs w:val="16"/>
              </w:rPr>
              <w:t>AUTRES</w:t>
            </w:r>
          </w:p>
        </w:tc>
      </w:tr>
      <w:tr w:rsidR="00BF26D4" w14:paraId="57CD159A" w14:textId="77777777" w:rsidTr="00244C45">
        <w:trPr>
          <w:gridAfter w:val="1"/>
          <w:wAfter w:w="226" w:type="dxa"/>
          <w:cantSplit/>
          <w:trHeight w:val="1457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227C01DB" w14:textId="77777777" w:rsidR="00BF26D4" w:rsidRDefault="00BF26D4"/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FEAE1" w14:textId="77777777" w:rsidR="00BF26D4" w:rsidRDefault="00BF26D4">
            <w:pPr>
              <w:rPr>
                <w:rFonts w:asciiTheme="minorBidi" w:hAnsiTheme="minorBidi"/>
                <w:b/>
                <w:bCs/>
              </w:rPr>
            </w:pPr>
          </w:p>
          <w:p w14:paraId="1CC275AF" w14:textId="77777777" w:rsidR="00BF26D4" w:rsidRDefault="00BF26D4">
            <w:pPr>
              <w:rPr>
                <w:rFonts w:asciiTheme="minorBidi" w:hAnsiTheme="minorBidi"/>
                <w:b/>
                <w:bCs/>
              </w:rPr>
            </w:pPr>
          </w:p>
          <w:p w14:paraId="6B297A09" w14:textId="77777777" w:rsidR="00BF26D4" w:rsidRDefault="00BF26D4">
            <w:pPr>
              <w:rPr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</w:rPr>
              <w:t>Composantes des éléments du milieu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13BA5B4" w14:textId="50AA1593" w:rsidR="00BF26D4" w:rsidRDefault="00A8485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Qualité du sol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850BCBC" w14:textId="7FDBB4A3" w:rsidR="00BF26D4" w:rsidRDefault="00A8485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Propriétés du sol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C656A0A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Qualité des eaux de surface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9A1D122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Ecoulement des eaux de surface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E0D479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Qualité des eaux souterraines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F441EF7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Ecoulement des eaux souterraines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364D0FC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Ruissellement &amp; Infiltration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DB21290" w14:textId="3D549915" w:rsidR="00BF26D4" w:rsidRDefault="0046422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Ambiance </w:t>
            </w:r>
            <w:r w:rsidR="00FF2F13">
              <w:rPr>
                <w:sz w:val="18"/>
                <w:szCs w:val="18"/>
              </w:rPr>
              <w:t>sonore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37EEEEF" w14:textId="52ABE350" w:rsidR="00BF26D4" w:rsidRDefault="0046422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Qualité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7A131BE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Visibilité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DFE4DF1" w14:textId="36E0147A" w:rsidR="00BF26D4" w:rsidRDefault="00244C4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Espèces terrestres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0010393" w14:textId="4C5A181B" w:rsidR="00BF26D4" w:rsidRDefault="00244C4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Espèces aquatiques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1F2DCF7" w14:textId="0CA6F6DA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Espèces </w:t>
            </w:r>
            <w:r w:rsidR="00244C45">
              <w:rPr>
                <w:sz w:val="18"/>
                <w:szCs w:val="18"/>
              </w:rPr>
              <w:t>terrestres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D13E345" w14:textId="0584D907" w:rsidR="00BF26D4" w:rsidRDefault="00244C4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Espèces aquatiques</w:t>
            </w:r>
            <w:r w:rsidR="00BF26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F02AB5A" w14:textId="4FBFB14D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Activités </w:t>
            </w:r>
            <w:r w:rsidR="00244C45">
              <w:rPr>
                <w:sz w:val="18"/>
                <w:szCs w:val="18"/>
              </w:rPr>
              <w:t>rurales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4747B01" w14:textId="306A6F6C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Activités </w:t>
            </w:r>
            <w:r w:rsidR="00244C45">
              <w:rPr>
                <w:sz w:val="18"/>
                <w:szCs w:val="18"/>
              </w:rPr>
              <w:t>récréatives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39FB100" w14:textId="49FF81C4" w:rsidR="00BF26D4" w:rsidRDefault="00244C4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Trafic routier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0562C76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Santé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4F46E15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Sécurité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02FCC7C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Bâtiment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4C48361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Ouvrages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1F0FB16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Qualité visuelle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textDirection w:val="btLr"/>
          </w:tcPr>
          <w:p w14:paraId="44DD7131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Population</w:t>
            </w:r>
          </w:p>
          <w:p w14:paraId="7E4C4023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</w:p>
          <w:p w14:paraId="4E4568AA" w14:textId="77777777" w:rsidR="00BF26D4" w:rsidRDefault="00BF26D4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BF26D4" w14:paraId="68BA9887" w14:textId="77777777" w:rsidTr="00244C45">
        <w:trPr>
          <w:gridAfter w:val="1"/>
          <w:wAfter w:w="226" w:type="dxa"/>
          <w:trHeight w:val="165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71C29899" w14:textId="77777777" w:rsidR="00BF26D4" w:rsidRDefault="00BF26D4"/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515C0" w14:textId="77777777" w:rsidR="00BF26D4" w:rsidRDefault="00BF26D4">
            <w:pPr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IMPACTS DIRECTS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03D72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1F7F5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25F07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44E09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882757A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1AAB9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F8082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1B418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6F7C0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B6455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4D3B7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AEE39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1B2EA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962F3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5B0A3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62512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904CC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9D71B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E0E35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3FA91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7B6C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BA3B2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hideMark/>
          </w:tcPr>
          <w:p w14:paraId="2CC3A5C1" w14:textId="77777777" w:rsidR="00BF26D4" w:rsidRDefault="00BF26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C60E02" w14:paraId="56A40922" w14:textId="77777777" w:rsidTr="003E5D27">
        <w:trPr>
          <w:gridAfter w:val="1"/>
          <w:wAfter w:w="226" w:type="dxa"/>
          <w:trHeight w:val="270"/>
        </w:trPr>
        <w:tc>
          <w:tcPr>
            <w:tcW w:w="42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000000" w:themeColor="text1"/>
            </w:tcBorders>
            <w:textDirection w:val="btLr"/>
            <w:hideMark/>
          </w:tcPr>
          <w:p w14:paraId="597A74D1" w14:textId="2D291877" w:rsidR="00C60E02" w:rsidRDefault="00C60E02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ACTIVITE DU PROJET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49E066D8" w14:textId="2D1EBCC1" w:rsidR="00C60E02" w:rsidRDefault="00C60E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Utilités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4816" w14:textId="3904C0A2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Eau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14:paraId="6C3C68E1" w14:textId="77777777" w:rsidR="00C60E02" w:rsidRDefault="00C60E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90675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DA3CB8" w14:textId="77777777" w:rsidR="00C60E02" w:rsidRDefault="00C60E02"/>
          <w:p w14:paraId="595821D4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6AAB1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9F189F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F80812C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FE86719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C81C80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FA1C10" w14:textId="77777777" w:rsidR="00C60E02" w:rsidRDefault="00C60E02"/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13692E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B6DB9B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13B79B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77772C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239FD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B8A2B2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467675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3B4F07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53A84A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6C1C8B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F02BC" w14:textId="451E93DB" w:rsidR="00C60E02" w:rsidRPr="006B4DFF" w:rsidRDefault="00C60E02" w:rsidP="006B4D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D8CA0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BCB3F52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14:paraId="78B6AF0C" w14:textId="45052F44" w:rsidR="00C60E02" w:rsidRPr="006B4DFF" w:rsidRDefault="00C60E02" w:rsidP="006B4D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thinThickSmallGap" w:sz="24" w:space="0" w:color="auto"/>
            </w:tcBorders>
          </w:tcPr>
          <w:p w14:paraId="13664CFC" w14:textId="77777777" w:rsidR="00C60E02" w:rsidRDefault="00C60E02"/>
        </w:tc>
      </w:tr>
      <w:tr w:rsidR="00C60E02" w14:paraId="606E0E3B" w14:textId="77777777" w:rsidTr="006B4DFF">
        <w:trPr>
          <w:gridAfter w:val="1"/>
          <w:wAfter w:w="226" w:type="dxa"/>
          <w:trHeight w:val="543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textDirection w:val="btLr"/>
          </w:tcPr>
          <w:p w14:paraId="3909743A" w14:textId="77777777" w:rsidR="00C60E02" w:rsidRDefault="00C60E02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ABCAD43" w14:textId="77777777" w:rsidR="00C60E02" w:rsidRDefault="00C60E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09F" w14:textId="789FB399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Electricité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559D996F" w14:textId="28C44DD1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1412F7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2846D4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31F63B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BFE649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46F268D8" w14:textId="77777777" w:rsidR="00C60E02" w:rsidRDefault="00C60E02"/>
        </w:tc>
        <w:tc>
          <w:tcPr>
            <w:tcW w:w="567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5CACF6B7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81B8EC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A02BE5" w14:textId="77777777" w:rsidR="00C60E02" w:rsidRDefault="00C60E02"/>
        </w:tc>
        <w:tc>
          <w:tcPr>
            <w:tcW w:w="5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C0DB44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A888E9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9917E1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35E648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D0464D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25D242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002975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435487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0EB5E2" w14:textId="77777777" w:rsidR="00C60E02" w:rsidRDefault="00C60E02"/>
        </w:tc>
        <w:tc>
          <w:tcPr>
            <w:tcW w:w="5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C6455DF" w14:textId="77777777" w:rsidR="00C60E02" w:rsidRPr="006B4DFF" w:rsidRDefault="00C60E02">
            <w:pPr>
              <w:rPr>
                <w:highlight w:val="green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03F43C0" w14:textId="77777777" w:rsidR="00C60E02" w:rsidRDefault="00C60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16DA6B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35C60128" w14:textId="77777777" w:rsidR="00C60E02" w:rsidRDefault="00C60E02"/>
        </w:tc>
        <w:tc>
          <w:tcPr>
            <w:tcW w:w="567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8271D8C" w14:textId="77777777" w:rsidR="00C60E02" w:rsidRDefault="00C60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thinThickSmallGap" w:sz="24" w:space="0" w:color="auto"/>
            </w:tcBorders>
          </w:tcPr>
          <w:p w14:paraId="5FA5384F" w14:textId="77777777" w:rsidR="00C60E02" w:rsidRDefault="00C60E02"/>
        </w:tc>
      </w:tr>
      <w:tr w:rsidR="00C60E02" w14:paraId="2184572E" w14:textId="77777777" w:rsidTr="00514F26">
        <w:trPr>
          <w:gridAfter w:val="1"/>
          <w:wAfter w:w="226" w:type="dxa"/>
          <w:trHeight w:val="566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textDirection w:val="btLr"/>
          </w:tcPr>
          <w:p w14:paraId="21F73A1C" w14:textId="77777777" w:rsidR="00C60E02" w:rsidRDefault="00C60E02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7CFB52" w14:textId="77777777" w:rsidR="00C60E02" w:rsidRDefault="00C60E0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6A3" w14:textId="2F57C334" w:rsidR="00C60E02" w:rsidRDefault="00C60E0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Tamb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malax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séch</w:t>
            </w:r>
            <w:proofErr w:type="spellEnd"/>
            <w:r>
              <w:rPr>
                <w:sz w:val="16"/>
                <w:szCs w:val="16"/>
              </w:rPr>
              <w:t>, silos stock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1CD0DA" w14:textId="0DEA0586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51BC7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7804D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F01A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4DF06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9CD142" w14:textId="77777777" w:rsidR="00C60E02" w:rsidRDefault="00C60E0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148FEB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1F406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85B793A" w14:textId="77777777" w:rsidR="00C60E02" w:rsidRDefault="00C60E02"/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660E3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FD4DC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5C114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D0F35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D3029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4872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1160E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7EC5B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32DA9" w14:textId="77777777" w:rsidR="00C60E02" w:rsidRDefault="00C60E02"/>
        </w:tc>
        <w:tc>
          <w:tcPr>
            <w:tcW w:w="5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5CB749F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945FBDD" w14:textId="77777777" w:rsidR="00C60E02" w:rsidRDefault="00C60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09C1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6EFAFF" w14:textId="77777777" w:rsidR="00C60E02" w:rsidRDefault="00C60E02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9FBFDD" w14:textId="77777777" w:rsidR="00C60E02" w:rsidRDefault="00C60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14:paraId="67902FBD" w14:textId="77777777" w:rsidR="00C60E02" w:rsidRDefault="00C60E02"/>
        </w:tc>
      </w:tr>
      <w:tr w:rsidR="00C60E02" w14:paraId="4AAF0B58" w14:textId="77777777" w:rsidTr="00997554">
        <w:trPr>
          <w:gridAfter w:val="1"/>
          <w:wAfter w:w="226" w:type="dxa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6DFF2FEC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1DE5104" w14:textId="546713BD" w:rsidR="00C60E02" w:rsidRDefault="00C60E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Activités de production</w:t>
            </w:r>
          </w:p>
          <w:p w14:paraId="78D6F006" w14:textId="77777777" w:rsidR="00C60E02" w:rsidRDefault="00C60E0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C313D5" w14:textId="09535CB1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d’agrégats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DCC3BF" w14:textId="4159A25C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62FE83" w14:textId="722F58F2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AB85C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0F9A4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E958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B019BF" w14:textId="6A968732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8805E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150AB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084A4" w14:textId="77777777" w:rsidR="00C60E02" w:rsidRDefault="00C60E02"/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D2D5D38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05E1EC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5CFDF2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0EF13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8D09B2B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B6B6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5B721C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D97E24E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6D18C59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0020D26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14:paraId="74D3F7FF" w14:textId="261A4D54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2DDEB1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0E27F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14:paraId="771A3B71" w14:textId="38126590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C000"/>
          </w:tcPr>
          <w:p w14:paraId="44675184" w14:textId="77777777" w:rsidR="00C60E02" w:rsidRDefault="00C60E02"/>
        </w:tc>
      </w:tr>
      <w:tr w:rsidR="00C60E02" w14:paraId="334F60A5" w14:textId="77777777" w:rsidTr="00944239">
        <w:trPr>
          <w:gridAfter w:val="1"/>
          <w:wAfter w:w="226" w:type="dxa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3853195E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701024A" w14:textId="77777777" w:rsidR="00C60E02" w:rsidRDefault="00C60E0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CC1B43D" w14:textId="73AF8AE9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de bitume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C5C75" w14:textId="3FC85DD8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6E3B53E" w14:textId="77777777" w:rsidR="00C60E02" w:rsidRDefault="00C60E02"/>
          <w:p w14:paraId="08ACE2F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B8BF69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3800F64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DB5802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3CBEEC4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384DC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35CB37A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3B12" w14:textId="77777777" w:rsidR="00C60E02" w:rsidRDefault="00C60E02"/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DCA9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9FEEE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335F1D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78C7970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31B827A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1692C0E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BF59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D99B744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86685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1ECB6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2C74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3BB5F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F76A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776D" w14:textId="77777777" w:rsidR="00C60E02" w:rsidRDefault="00C60E02"/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14:paraId="496142E0" w14:textId="77777777" w:rsidR="00C60E02" w:rsidRDefault="00C60E02"/>
        </w:tc>
      </w:tr>
      <w:tr w:rsidR="00C60E02" w14:paraId="022DD1CC" w14:textId="77777777" w:rsidTr="00944239">
        <w:trPr>
          <w:gridAfter w:val="1"/>
          <w:wAfter w:w="226" w:type="dxa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073B688C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D2664BB" w14:textId="77777777" w:rsidR="00C60E02" w:rsidRDefault="00C60E0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F3114F" w14:textId="1CD206A8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Vidange matière première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BC017" w14:textId="1296DEFB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E351BA2" w14:textId="77777777" w:rsidR="00C60E02" w:rsidRDefault="00C60E02"/>
          <w:p w14:paraId="4671D132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7733F9C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C125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38AF8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CE05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678F3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AC1AC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48A3A" w14:textId="77777777" w:rsidR="00C60E02" w:rsidRDefault="00C60E02"/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5C78E85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3B36EC1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CA99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10FF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EC3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6C5B1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ACF7F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2471DD1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D4FBD3B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71B6643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EEC6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0304A5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0CF6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F41C6E2" w14:textId="77777777" w:rsidR="00C60E02" w:rsidRDefault="00C60E02"/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C000"/>
          </w:tcPr>
          <w:p w14:paraId="7977C0D6" w14:textId="77777777" w:rsidR="00C60E02" w:rsidRDefault="00C60E02"/>
        </w:tc>
      </w:tr>
      <w:tr w:rsidR="00C60E02" w14:paraId="39B0A299" w14:textId="77777777" w:rsidTr="005112F8">
        <w:trPr>
          <w:gridAfter w:val="1"/>
          <w:wAfter w:w="226" w:type="dxa"/>
          <w:trHeight w:val="164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32D642EC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D219F9" w14:textId="77777777" w:rsidR="00C60E02" w:rsidRDefault="00C60E0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3B45D0" w14:textId="71A46C8A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Séchage et Chauffage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F22D08" w14:textId="1222F200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B6581B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E5EF99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9A2AB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666B6E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341B7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0ED9DC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C88BC9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BA78712" w14:textId="77777777" w:rsidR="00C60E02" w:rsidRDefault="00C60E02"/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F58A57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C90C6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EE0C0F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51754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D698F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974621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6A15CA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2B788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D7AB62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DD69350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78956E" w14:textId="2D377007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0974A0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CC0BE4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817FAC" w14:textId="5B40EFE9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thinThickSmallGap" w:sz="24" w:space="0" w:color="000000" w:themeColor="text1"/>
            </w:tcBorders>
          </w:tcPr>
          <w:p w14:paraId="6B0BAB1F" w14:textId="77777777" w:rsidR="00C60E02" w:rsidRDefault="00C60E02"/>
        </w:tc>
      </w:tr>
      <w:tr w:rsidR="00C60E02" w14:paraId="0DD7BDDA" w14:textId="77777777" w:rsidTr="003437BC">
        <w:trPr>
          <w:gridAfter w:val="1"/>
          <w:wAfter w:w="226" w:type="dxa"/>
          <w:trHeight w:val="163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</w:tcPr>
          <w:p w14:paraId="21A04588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C9848BA" w14:textId="77777777" w:rsidR="00C60E02" w:rsidRDefault="00C60E0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2AC4A4" w14:textId="1394AB9F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Contrôle de qualité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C67C7B" w14:textId="61AA9622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A2374E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305CCB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6486BA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916323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952031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00AFA0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E4CF6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BB7048" w14:textId="77777777" w:rsidR="00C60E02" w:rsidRDefault="00C60E02"/>
        </w:tc>
        <w:tc>
          <w:tcPr>
            <w:tcW w:w="5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CF37D2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9D5FEF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63C5A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F60B29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16DBCB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FAC18D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E03104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C5246B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12FF07" w14:textId="77777777" w:rsidR="00C60E02" w:rsidRDefault="00C60E02"/>
        </w:tc>
        <w:tc>
          <w:tcPr>
            <w:tcW w:w="5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CE8795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344961" w14:textId="77777777" w:rsidR="00C60E02" w:rsidRDefault="00C60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EFD799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2EB564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F188A2" w14:textId="77777777" w:rsidR="00C60E02" w:rsidRDefault="00C60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thinThickSmallGap" w:sz="24" w:space="0" w:color="000000" w:themeColor="text1"/>
            </w:tcBorders>
          </w:tcPr>
          <w:p w14:paraId="28137762" w14:textId="77777777" w:rsidR="00C60E02" w:rsidRDefault="00C60E02"/>
        </w:tc>
      </w:tr>
      <w:tr w:rsidR="00C60E02" w14:paraId="47537949" w14:textId="77777777" w:rsidTr="005112F8">
        <w:trPr>
          <w:gridAfter w:val="1"/>
          <w:wAfter w:w="226" w:type="dxa"/>
          <w:trHeight w:val="163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</w:tcPr>
          <w:p w14:paraId="289B001B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5FD037" w14:textId="77777777" w:rsidR="00C60E02" w:rsidRDefault="00C60E0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C3C7F7" w14:textId="692F3DF1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Chargement camion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B1D7B" w14:textId="684E6FAA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6CDD9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3F9B1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EB885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98927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F77E9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7D7D9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06E22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E113" w14:textId="77777777" w:rsidR="00C60E02" w:rsidRDefault="00C60E02"/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5DC3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9BCBC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A494C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AA9A5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B1241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8366E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D0C9A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4656" w14:textId="77777777" w:rsidR="00C60E02" w:rsidRDefault="00C60E02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C3BA4" w14:textId="77777777" w:rsidR="00C60E02" w:rsidRDefault="00C60E02"/>
        </w:tc>
        <w:tc>
          <w:tcPr>
            <w:tcW w:w="5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1E8D9B8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4B33" w14:textId="77777777" w:rsidR="00C60E02" w:rsidRDefault="00C60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2B7D3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2DA64" w14:textId="77777777" w:rsidR="00C60E02" w:rsidRDefault="00C60E02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105C4" w14:textId="77777777" w:rsidR="00C60E02" w:rsidRDefault="00C60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14:paraId="31272F6F" w14:textId="77777777" w:rsidR="00C60E02" w:rsidRDefault="00C60E02"/>
        </w:tc>
      </w:tr>
      <w:tr w:rsidR="00C60E02" w14:paraId="0D6CF6FE" w14:textId="77777777" w:rsidTr="00944239">
        <w:trPr>
          <w:gridAfter w:val="1"/>
          <w:wAfter w:w="226" w:type="dxa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485A956F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56239299" w14:textId="47037B06" w:rsidR="00C60E02" w:rsidRDefault="00C60E02" w:rsidP="00AA6F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Autres activités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BBD82B" w14:textId="5D631782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Nettoyage sol au droit des tanks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0A245" w14:textId="49E0EB1D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DF0D6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CE4F5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FF87314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3AB91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FB9C9B1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B7A57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16327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5DE8F" w14:textId="6B09D6BF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7DC69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F4E0F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6BD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A000181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8901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602CEB7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13D23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4EE4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5F3C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1E378A" w14:textId="50B88DAB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7BBC93" w14:textId="54E41AB2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E24D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883AF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084CC" w14:textId="77777777" w:rsidR="00C60E02" w:rsidRDefault="00C60E02"/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14:paraId="6C337719" w14:textId="77777777" w:rsidR="00C60E02" w:rsidRDefault="00C60E02"/>
        </w:tc>
      </w:tr>
      <w:tr w:rsidR="00C60E02" w14:paraId="131DD595" w14:textId="77777777" w:rsidTr="00FF2F13">
        <w:trPr>
          <w:gridAfter w:val="1"/>
          <w:wAfter w:w="226" w:type="dxa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284C19F5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A8CA1E0" w14:textId="53D40320" w:rsidR="00C60E02" w:rsidRDefault="00C60E02" w:rsidP="00AA6F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2AC7FF" w14:textId="684CC4BA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 mat premières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74F44" w14:textId="0E878BF4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95057C" w14:textId="099DC8B5" w:rsidR="00C60E02" w:rsidRPr="00FF2F13" w:rsidRDefault="00C60E02" w:rsidP="00FF2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0043EE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68A334" w14:textId="493D9C6E" w:rsidR="00C60E02" w:rsidRPr="00FF2F13" w:rsidRDefault="00C60E02" w:rsidP="00FF2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9BDF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5DEB1A" w14:textId="11A63922" w:rsidR="00C60E02" w:rsidRPr="00FF2F13" w:rsidRDefault="00C60E02" w:rsidP="00FF2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14940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40020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5D0B2" w14:textId="77777777" w:rsidR="00C60E02" w:rsidRDefault="00C60E02"/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E542D47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9FD4B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A1FB98" w14:textId="1C3A209D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3DEF2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546404" w14:textId="547707BC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936F67B" w14:textId="60F33678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9ABBC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49B308" w14:textId="1AF239C3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625CE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58C07D" w14:textId="0B2A77B5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4DD575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C64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05110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EB3647" w14:textId="7309E9DA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hideMark/>
          </w:tcPr>
          <w:p w14:paraId="6B395FD1" w14:textId="5F13EDA9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60E02" w14:paraId="1B49ECBC" w14:textId="77777777" w:rsidTr="00FF2F13">
        <w:trPr>
          <w:gridAfter w:val="1"/>
          <w:wAfter w:w="226" w:type="dxa"/>
          <w:trHeight w:val="468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7A9763F5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E29C00" w14:textId="29231930" w:rsidR="00C60E02" w:rsidRDefault="00C60E02" w:rsidP="00AA6F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87785A" w14:textId="2D6401EF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0F20F" w14:textId="7B8762A7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2E95C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F6C4C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71AA5CF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457B5F7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3EC8E50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51C54C7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153B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6875" w14:textId="77777777" w:rsidR="00C60E02" w:rsidRDefault="00C60E02"/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B4379" w14:textId="6A62913B" w:rsidR="00C60E02" w:rsidRPr="00944239" w:rsidRDefault="00C60E02" w:rsidP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42F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BFEA912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3A8E41E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1441ECC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D5E7863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C3D469C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5CA7D94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0655D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57D8F62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259FA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28836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068E4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824D488" w14:textId="77777777" w:rsidR="00C60E02" w:rsidRDefault="00C60E02"/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C000"/>
          </w:tcPr>
          <w:p w14:paraId="37FA6037" w14:textId="77777777" w:rsidR="00C60E02" w:rsidRDefault="00C60E02"/>
        </w:tc>
      </w:tr>
      <w:tr w:rsidR="00C60E02" w14:paraId="265569D3" w14:textId="77777777" w:rsidTr="00FF2F13">
        <w:trPr>
          <w:gridAfter w:val="1"/>
          <w:wAfter w:w="226" w:type="dxa"/>
          <w:cantSplit/>
          <w:trHeight w:val="545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7E0B9819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DD6F2F1" w14:textId="04D4BE70" w:rsidR="00C60E02" w:rsidRDefault="00C60E02" w:rsidP="00AA6F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32C4C4" w14:textId="60A4F848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Transformateur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37C66" w14:textId="2AFE6E82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8B8562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151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70C2E63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C3852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1E99001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67DFC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35BFDB2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64A3" w14:textId="77777777" w:rsidR="00C60E02" w:rsidRDefault="00C60E02"/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FB5C17" w14:textId="308FDC08" w:rsidR="00C60E02" w:rsidRPr="00FF2F13" w:rsidRDefault="00C60E02" w:rsidP="00FF2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8A397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878AB67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8545632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67BBCD2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407730B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5406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53AA7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7F5A7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14:paraId="7E474E59" w14:textId="4D27807D" w:rsidR="00C60E02" w:rsidRPr="00FF2F13" w:rsidRDefault="00C60E02" w:rsidP="00FF2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14:paraId="59A6EE7A" w14:textId="43A984D6" w:rsidR="00C60E02" w:rsidRPr="00FF2F13" w:rsidRDefault="00C60E02" w:rsidP="00FF2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417A92A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1B136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2F53" w14:textId="77777777" w:rsidR="00C60E02" w:rsidRDefault="00C60E02"/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14:paraId="4BFC3A4D" w14:textId="77777777" w:rsidR="00C60E02" w:rsidRDefault="00C60E02"/>
        </w:tc>
      </w:tr>
      <w:tr w:rsidR="00C60E02" w14:paraId="7D5C6C74" w14:textId="77777777" w:rsidTr="001632A3">
        <w:trPr>
          <w:gridAfter w:val="1"/>
          <w:wAfter w:w="226" w:type="dxa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35C992ED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1166EAF" w14:textId="4760A603" w:rsidR="00C60E02" w:rsidRDefault="00C60E02" w:rsidP="00AA6F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4A0E839" w14:textId="7CAA8E05" w:rsidR="00C60E02" w:rsidRDefault="00C6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Stockage pièces et outillage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99278" w14:textId="695EAB46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F589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C70D8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1F3C6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BC96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5C8F2B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D6C2A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B77BA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E6B3" w14:textId="77777777" w:rsidR="00C60E02" w:rsidRDefault="00C60E02"/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B297C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4653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DB48B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22E6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8255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3DA3C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80417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1CD76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3D8F2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79694C7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6D68077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E0B3DD5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DDBD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6BAEEE6" w14:textId="3EF14DC3" w:rsidR="00C60E02" w:rsidRPr="00FF2F13" w:rsidRDefault="00C60E02" w:rsidP="00FF2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C6BC473" w14:textId="77777777" w:rsidR="00C60E02" w:rsidRDefault="00C60E02"/>
        </w:tc>
      </w:tr>
      <w:tr w:rsidR="00944239" w14:paraId="15608A79" w14:textId="77777777" w:rsidTr="00A73566">
        <w:trPr>
          <w:gridAfter w:val="1"/>
          <w:wAfter w:w="226" w:type="dxa"/>
          <w:trHeight w:val="295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5DB9A7EF" w14:textId="77777777" w:rsidR="00944239" w:rsidRDefault="0094423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14:paraId="366C572A" w14:textId="09911FB2" w:rsidR="00944239" w:rsidRDefault="0094423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A9D7" w14:textId="766DCE3E" w:rsidR="00944239" w:rsidRDefault="0094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Stock gaz, méthane et </w:t>
            </w:r>
            <w:proofErr w:type="spellStart"/>
            <w:r>
              <w:rPr>
                <w:sz w:val="16"/>
                <w:szCs w:val="16"/>
              </w:rPr>
              <w:t>gazoil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5789729" w14:textId="213F6203" w:rsidR="00944239" w:rsidRDefault="009442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</w:p>
          <w:p w14:paraId="5E4BFC0D" w14:textId="77777777" w:rsidR="00944239" w:rsidRDefault="009442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1157BD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FBF68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3ED924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1D042F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E364B34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3EFD259" w14:textId="77777777" w:rsidR="00944239" w:rsidRDefault="00944239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656C9C" w14:textId="77777777" w:rsidR="00944239" w:rsidRDefault="00944239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047310" w14:textId="77777777" w:rsidR="00944239" w:rsidRDefault="00944239"/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DBF1735" w14:textId="77777777" w:rsidR="00944239" w:rsidRDefault="00944239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A49C2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1C7AE7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A3F18B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7644A1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3393E1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BCEBD7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B06D6B" w14:textId="77777777" w:rsidR="00944239" w:rsidRDefault="00944239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2ABAA" w14:textId="77777777" w:rsidR="00944239" w:rsidRDefault="00944239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607418" w14:textId="77777777" w:rsidR="00944239" w:rsidRDefault="00944239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14:paraId="16D0C1F8" w14:textId="61F109BA" w:rsidR="00944239" w:rsidRPr="00FF2F13" w:rsidRDefault="00944239" w:rsidP="00FF2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1AE0475" w14:textId="77777777" w:rsidR="00944239" w:rsidRDefault="009442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2A9DD" w14:textId="77777777" w:rsidR="00944239" w:rsidRDefault="009442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B8416" w14:textId="77777777" w:rsidR="00944239" w:rsidRDefault="00944239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8B4B" w14:textId="05783EEC" w:rsidR="00944239" w:rsidRDefault="00944239"/>
        </w:tc>
      </w:tr>
      <w:tr w:rsidR="00944239" w14:paraId="5EBD2728" w14:textId="77777777" w:rsidTr="00944239">
        <w:trPr>
          <w:gridAfter w:val="1"/>
          <w:wAfter w:w="226" w:type="dxa"/>
          <w:trHeight w:val="295"/>
        </w:trPr>
        <w:tc>
          <w:tcPr>
            <w:tcW w:w="420" w:type="dxa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vAlign w:val="center"/>
          </w:tcPr>
          <w:p w14:paraId="52A0D2C5" w14:textId="77777777" w:rsidR="00944239" w:rsidRDefault="0094423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EC2A249" w14:textId="77777777" w:rsidR="00944239" w:rsidRDefault="0094423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8BE" w14:textId="39A53AAD" w:rsidR="00944239" w:rsidRDefault="00944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Véhicules devant l’unité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340BFF" w14:textId="179FD327" w:rsidR="00944239" w:rsidRDefault="009442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CE73E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FF272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4A660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F9C18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C44227" w14:textId="77777777" w:rsidR="00944239" w:rsidRDefault="00944239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2A8857" w14:textId="77777777" w:rsidR="00944239" w:rsidRDefault="00944239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D57F6" w14:textId="77777777" w:rsidR="00944239" w:rsidRDefault="00944239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4307C" w14:textId="77777777" w:rsidR="00944239" w:rsidRDefault="00944239"/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50720" w14:textId="77777777" w:rsidR="00944239" w:rsidRDefault="00944239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F16B1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4363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42AEC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F6040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39C8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1B940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6C8F03" w14:textId="77777777" w:rsidR="00944239" w:rsidRDefault="00944239"/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4B739DC" w14:textId="77777777" w:rsidR="00944239" w:rsidRDefault="00944239"/>
        </w:tc>
        <w:tc>
          <w:tcPr>
            <w:tcW w:w="5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3899C" w14:textId="77777777" w:rsidR="00944239" w:rsidRDefault="00944239"/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832F39A" w14:textId="77777777" w:rsidR="00944239" w:rsidRDefault="0094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B80AD4" w14:textId="77777777" w:rsidR="00944239" w:rsidRDefault="00944239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9CB" w14:textId="77777777" w:rsidR="00944239" w:rsidRDefault="00944239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44EE57" w14:textId="77777777" w:rsidR="00944239" w:rsidRDefault="00944239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9FA" w14:textId="38AACE56" w:rsidR="00944239" w:rsidRDefault="00944239"/>
        </w:tc>
      </w:tr>
      <w:tr w:rsidR="00C60E02" w14:paraId="59F74950" w14:textId="77777777" w:rsidTr="00FF2F13">
        <w:trPr>
          <w:gridAfter w:val="1"/>
          <w:wAfter w:w="226" w:type="dxa"/>
          <w:trHeight w:val="343"/>
        </w:trPr>
        <w:tc>
          <w:tcPr>
            <w:tcW w:w="42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33AD0FB6" w14:textId="77777777" w:rsidR="00C60E02" w:rsidRDefault="00C60E0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1408519" w14:textId="77777777" w:rsidR="00C60E02" w:rsidRDefault="00C60E0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3ECA99" w14:textId="1BBE115F" w:rsidR="00C60E02" w:rsidRDefault="006B4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AEF4A77" w14:textId="28D3609C" w:rsidR="00C60E02" w:rsidRDefault="006B4D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59088CDF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38113874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07AF9422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75D29598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</w:tcPr>
          <w:p w14:paraId="2AC1DFBB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6AB0D7FB" w14:textId="77777777" w:rsidR="00C60E02" w:rsidRDefault="00C60E02"/>
        </w:tc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1D5AAA3A" w14:textId="77777777" w:rsidR="00C60E02" w:rsidRDefault="00C60E02"/>
        </w:tc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3A413814" w14:textId="77777777" w:rsidR="00C60E02" w:rsidRDefault="00C60E02"/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73113C44" w14:textId="77777777" w:rsidR="00C60E02" w:rsidRDefault="00C60E02"/>
        </w:tc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7741F735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38B5ABDC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2C8ED749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14:paraId="7EE5E67B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14:paraId="54C7EA27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14:paraId="146EC28C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A294E" w14:textId="77777777" w:rsidR="00C60E02" w:rsidRDefault="00C60E02"/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47F9B3D" w14:textId="77777777" w:rsidR="00C60E02" w:rsidRDefault="00C60E02"/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14:paraId="2E73170D" w14:textId="77777777" w:rsidR="00C60E02" w:rsidRDefault="00C60E0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14:paraId="3B2B3099" w14:textId="2CEA2E8F" w:rsidR="00C60E02" w:rsidRPr="00FF2F13" w:rsidRDefault="00C60E02" w:rsidP="00FF2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14:paraId="02F42A9D" w14:textId="77777777" w:rsidR="00C60E02" w:rsidRDefault="00C60E0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FFC000"/>
            <w:hideMark/>
          </w:tcPr>
          <w:p w14:paraId="410A115F" w14:textId="3AC1F2B0" w:rsidR="00C60E02" w:rsidRPr="00FF2F13" w:rsidRDefault="00C60E02" w:rsidP="00FF2F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FFC000"/>
          </w:tcPr>
          <w:p w14:paraId="3A49351D" w14:textId="77777777" w:rsidR="00C60E02" w:rsidRDefault="00C60E02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thinThickSmallGap" w:sz="24" w:space="0" w:color="auto"/>
            </w:tcBorders>
          </w:tcPr>
          <w:p w14:paraId="25877DF1" w14:textId="77777777" w:rsidR="00C60E02" w:rsidRDefault="00C60E02"/>
        </w:tc>
      </w:tr>
      <w:tr w:rsidR="00BF26D4" w14:paraId="4D1DA911" w14:textId="77777777" w:rsidTr="00244C45">
        <w:trPr>
          <w:gridAfter w:val="2"/>
          <w:wAfter w:w="238" w:type="dxa"/>
          <w:trHeight w:val="71"/>
        </w:trPr>
        <w:tc>
          <w:tcPr>
            <w:tcW w:w="16577" w:type="dxa"/>
            <w:gridSpan w:val="27"/>
            <w:tcBorders>
              <w:top w:val="thinThickSmallGap" w:sz="24" w:space="0" w:color="auto"/>
              <w:left w:val="single" w:sz="4" w:space="0" w:color="FFFFFF" w:themeColor="background1"/>
              <w:bottom w:val="nil"/>
              <w:right w:val="nil"/>
            </w:tcBorders>
          </w:tcPr>
          <w:p w14:paraId="7EC455D4" w14:textId="77777777" w:rsidR="00BF26D4" w:rsidRDefault="00BF26D4"/>
        </w:tc>
      </w:tr>
    </w:tbl>
    <w:p w14:paraId="11774C72" w14:textId="77777777" w:rsidR="00D511E7" w:rsidRDefault="00D511E7"/>
    <w:p w14:paraId="2F6E555E" w14:textId="77777777" w:rsidR="00AE514D" w:rsidRPr="00AE514D" w:rsidRDefault="00AE514D" w:rsidP="00AE514D"/>
    <w:tbl>
      <w:tblPr>
        <w:tblStyle w:val="Grilledutableau"/>
        <w:tblpPr w:leftFromText="141" w:rightFromText="141" w:vertAnchor="text" w:horzAnchor="margin" w:tblpY="165"/>
        <w:tblW w:w="0" w:type="auto"/>
        <w:tblInd w:w="0" w:type="dxa"/>
        <w:tblLook w:val="04A0" w:firstRow="1" w:lastRow="0" w:firstColumn="1" w:lastColumn="0" w:noHBand="0" w:noVBand="1"/>
      </w:tblPr>
      <w:tblGrid>
        <w:gridCol w:w="707"/>
      </w:tblGrid>
      <w:tr w:rsidR="001632A3" w14:paraId="1BBD1EEF" w14:textId="77777777" w:rsidTr="001632A3">
        <w:trPr>
          <w:trHeight w:val="548"/>
        </w:trPr>
        <w:tc>
          <w:tcPr>
            <w:tcW w:w="707" w:type="dxa"/>
            <w:shd w:val="clear" w:color="auto" w:fill="FFC000"/>
          </w:tcPr>
          <w:p w14:paraId="718F264C" w14:textId="77777777" w:rsidR="001632A3" w:rsidRDefault="001632A3" w:rsidP="001632A3"/>
        </w:tc>
      </w:tr>
    </w:tbl>
    <w:p w14:paraId="44307077" w14:textId="77777777" w:rsidR="001632A3" w:rsidRDefault="001632A3" w:rsidP="001632A3">
      <w:r>
        <w:t xml:space="preserve">            </w:t>
      </w:r>
    </w:p>
    <w:p w14:paraId="0F505D2C" w14:textId="61319856" w:rsidR="00AE514D" w:rsidRDefault="001632A3" w:rsidP="001632A3">
      <w:r>
        <w:t xml:space="preserve">   Existence d’impact d’une activité du projet sur un élément du milieu (Champ à remplir) </w:t>
      </w:r>
    </w:p>
    <w:p w14:paraId="0F745CF8" w14:textId="77777777" w:rsidR="00AE514D" w:rsidRDefault="00AE514D" w:rsidP="00AE514D">
      <w:pPr>
        <w:ind w:firstLine="708"/>
      </w:pPr>
    </w:p>
    <w:p w14:paraId="1202AFF4" w14:textId="77777777" w:rsidR="00AE514D" w:rsidRDefault="00AE514D" w:rsidP="00AE514D">
      <w:pPr>
        <w:ind w:firstLine="708"/>
      </w:pPr>
    </w:p>
    <w:p w14:paraId="7F82475B" w14:textId="77777777" w:rsidR="00AE514D" w:rsidRDefault="00AE514D" w:rsidP="00AE514D">
      <w:pPr>
        <w:ind w:firstLine="708"/>
      </w:pPr>
    </w:p>
    <w:p w14:paraId="2C26980A" w14:textId="77777777" w:rsidR="00AE514D" w:rsidRDefault="00AE514D" w:rsidP="00AE514D">
      <w:pPr>
        <w:ind w:firstLine="708"/>
      </w:pPr>
    </w:p>
    <w:p w14:paraId="1BF4BB7A" w14:textId="77777777" w:rsidR="00AE514D" w:rsidRDefault="00AE514D" w:rsidP="00AE514D">
      <w:pPr>
        <w:ind w:firstLine="708"/>
      </w:pPr>
    </w:p>
    <w:p w14:paraId="341E0EB5" w14:textId="77777777" w:rsidR="00AE514D" w:rsidRDefault="00AE514D" w:rsidP="00AE514D">
      <w:pPr>
        <w:ind w:firstLine="708"/>
      </w:pPr>
    </w:p>
    <w:p w14:paraId="721B9397" w14:textId="77777777" w:rsidR="00AE514D" w:rsidRDefault="00AE514D" w:rsidP="00AE514D">
      <w:pPr>
        <w:ind w:firstLine="708"/>
      </w:pPr>
    </w:p>
    <w:p w14:paraId="60E329B4" w14:textId="77777777" w:rsidR="00AE514D" w:rsidRDefault="00AE514D" w:rsidP="00AE514D">
      <w:pPr>
        <w:ind w:firstLine="708"/>
      </w:pPr>
    </w:p>
    <w:p w14:paraId="44763374" w14:textId="77777777" w:rsidR="00AE514D" w:rsidRDefault="00AE514D" w:rsidP="00AE514D">
      <w:pPr>
        <w:ind w:firstLine="708"/>
      </w:pPr>
    </w:p>
    <w:p w14:paraId="03C98455" w14:textId="77777777" w:rsidR="00AE514D" w:rsidRDefault="00AE514D" w:rsidP="00AE514D">
      <w:pPr>
        <w:ind w:firstLine="708"/>
      </w:pPr>
    </w:p>
    <w:p w14:paraId="76F51999" w14:textId="77777777" w:rsidR="00AE514D" w:rsidRDefault="00AE514D" w:rsidP="00AE514D">
      <w:pPr>
        <w:ind w:firstLine="708"/>
      </w:pPr>
    </w:p>
    <w:sectPr w:rsidR="00AE514D" w:rsidSect="00FF2F1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26D4"/>
    <w:rsid w:val="00073008"/>
    <w:rsid w:val="00153E3A"/>
    <w:rsid w:val="001632A3"/>
    <w:rsid w:val="00212994"/>
    <w:rsid w:val="00244C45"/>
    <w:rsid w:val="00334AE1"/>
    <w:rsid w:val="0046422D"/>
    <w:rsid w:val="005112F8"/>
    <w:rsid w:val="00514F26"/>
    <w:rsid w:val="006B4DFF"/>
    <w:rsid w:val="00944239"/>
    <w:rsid w:val="00997554"/>
    <w:rsid w:val="00A2372D"/>
    <w:rsid w:val="00A84856"/>
    <w:rsid w:val="00AE514D"/>
    <w:rsid w:val="00BF26D4"/>
    <w:rsid w:val="00C60E02"/>
    <w:rsid w:val="00C61E90"/>
    <w:rsid w:val="00D511E7"/>
    <w:rsid w:val="00F77464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9EE4"/>
  <w15:chartTrackingRefBased/>
  <w15:docId w15:val="{283F7484-1C33-4D97-9D3B-AAA606BF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D4"/>
  </w:style>
  <w:style w:type="paragraph" w:styleId="Titre1">
    <w:name w:val="heading 1"/>
    <w:basedOn w:val="Normal"/>
    <w:next w:val="Normal"/>
    <w:link w:val="Titre1Car"/>
    <w:uiPriority w:val="9"/>
    <w:qFormat/>
    <w:rsid w:val="00BF2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2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26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2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26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2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2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2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2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26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26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26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26D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26D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26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26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26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26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2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2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26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2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26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26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26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26D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26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26D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26D4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BF26D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MEDJAHED</dc:creator>
  <cp:keywords/>
  <dc:description/>
  <cp:lastModifiedBy>HAMZA MEDJAHED</cp:lastModifiedBy>
  <cp:revision>4</cp:revision>
  <dcterms:created xsi:type="dcterms:W3CDTF">2025-04-11T16:49:00Z</dcterms:created>
  <dcterms:modified xsi:type="dcterms:W3CDTF">2025-04-12T10:58:00Z</dcterms:modified>
</cp:coreProperties>
</file>