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7388" w14:textId="77777777" w:rsidR="00000000" w:rsidRPr="00432EE1" w:rsidRDefault="00231DC3" w:rsidP="00231DC3">
      <w:pPr>
        <w:jc w:val="center"/>
        <w:rPr>
          <w:b/>
          <w:bCs/>
          <w:sz w:val="28"/>
          <w:szCs w:val="28"/>
          <w:u w:val="single"/>
        </w:rPr>
      </w:pPr>
      <w:r w:rsidRPr="00432EE1">
        <w:rPr>
          <w:b/>
          <w:bCs/>
          <w:sz w:val="28"/>
          <w:szCs w:val="28"/>
          <w:u w:val="single"/>
        </w:rPr>
        <w:t>Usage et consommation d’</w:t>
      </w:r>
      <w:r w:rsidR="008966C8" w:rsidRPr="00432EE1">
        <w:rPr>
          <w:b/>
          <w:bCs/>
          <w:sz w:val="28"/>
          <w:szCs w:val="28"/>
          <w:u w:val="single"/>
        </w:rPr>
        <w:t>électricité</w:t>
      </w:r>
      <w:r w:rsidRPr="00432EE1">
        <w:rPr>
          <w:b/>
          <w:bCs/>
          <w:sz w:val="28"/>
          <w:szCs w:val="28"/>
          <w:u w:val="single"/>
        </w:rPr>
        <w:t xml:space="preserve"> chez les ménages</w:t>
      </w:r>
    </w:p>
    <w:p w14:paraId="1E1314E8" w14:textId="77777777" w:rsidR="00231DC3" w:rsidRPr="00432EE1" w:rsidRDefault="00231DC3" w:rsidP="00231DC3">
      <w:pPr>
        <w:rPr>
          <w:b/>
          <w:bCs/>
          <w:sz w:val="24"/>
          <w:szCs w:val="24"/>
          <w:u w:val="single"/>
        </w:rPr>
      </w:pPr>
      <w:r w:rsidRPr="00432EE1">
        <w:rPr>
          <w:b/>
          <w:bCs/>
          <w:sz w:val="24"/>
          <w:szCs w:val="24"/>
          <w:u w:val="single"/>
        </w:rPr>
        <w:t xml:space="preserve">Introduction : </w:t>
      </w:r>
    </w:p>
    <w:p w14:paraId="5D15BC5B" w14:textId="579032F9" w:rsidR="00231DC3" w:rsidRDefault="00CE0C90" w:rsidP="00432EE1">
      <w:pPr>
        <w:jc w:val="both"/>
      </w:pPr>
      <w:r>
        <w:t>Moi étudiant en 3eme année licence aménagement du territoire, s</w:t>
      </w:r>
      <w:r w:rsidR="00432EE1">
        <w:t>oucieux de savoir la contribution de</w:t>
      </w:r>
      <w:r w:rsidR="00231DC3" w:rsidRPr="00231DC3">
        <w:t xml:space="preserve"> la consommation d’électricité </w:t>
      </w:r>
      <w:r w:rsidR="00432EE1">
        <w:t>aux maisons</w:t>
      </w:r>
      <w:r>
        <w:t xml:space="preserve"> </w:t>
      </w:r>
      <w:r w:rsidR="00432EE1">
        <w:t>dans</w:t>
      </w:r>
      <w:r w:rsidR="00231DC3" w:rsidRPr="00231DC3">
        <w:t xml:space="preserve"> l’émission du CO2</w:t>
      </w:r>
      <w:r w:rsidR="008966C8">
        <w:t>, je souhaite connaitre vos</w:t>
      </w:r>
      <w:r w:rsidR="00231DC3">
        <w:t xml:space="preserve"> modes d’usage et de consommation d’électricité.</w:t>
      </w:r>
    </w:p>
    <w:p w14:paraId="25E7D21E" w14:textId="77777777" w:rsidR="00231DC3" w:rsidRDefault="00231DC3" w:rsidP="00432EE1">
      <w:pPr>
        <w:jc w:val="both"/>
      </w:pPr>
      <w:r>
        <w:t>Merci de bien vouloir remplir ce questionnaire, la réponse aux questions ne prendra de votre temps que quelques minutes.</w:t>
      </w:r>
    </w:p>
    <w:p w14:paraId="49748152" w14:textId="77777777" w:rsidR="00231DC3" w:rsidRDefault="00231DC3" w:rsidP="00432EE1">
      <w:pPr>
        <w:jc w:val="both"/>
      </w:pPr>
      <w:r>
        <w:t>Vos réponses seront anonymes et ne seront en aucun utilisé</w:t>
      </w:r>
      <w:r w:rsidR="00432EE1">
        <w:t>e</w:t>
      </w:r>
      <w:r>
        <w:t xml:space="preserve">s </w:t>
      </w:r>
      <w:r w:rsidR="00432EE1">
        <w:t>a des fins commerciaux.</w:t>
      </w:r>
    </w:p>
    <w:p w14:paraId="1591F804" w14:textId="77777777" w:rsidR="004D261D" w:rsidRPr="00A629F4" w:rsidRDefault="004D261D" w:rsidP="00231DC3">
      <w:pPr>
        <w:rPr>
          <w:b/>
          <w:bCs/>
          <w:sz w:val="24"/>
          <w:szCs w:val="24"/>
          <w:u w:val="single"/>
        </w:rPr>
      </w:pPr>
      <w:r w:rsidRPr="00A629F4">
        <w:rPr>
          <w:b/>
          <w:bCs/>
          <w:sz w:val="24"/>
          <w:szCs w:val="24"/>
          <w:u w:val="single"/>
        </w:rPr>
        <w:t>Partie 1 </w:t>
      </w:r>
      <w:r w:rsidR="008966C8" w:rsidRPr="00A629F4">
        <w:rPr>
          <w:b/>
          <w:bCs/>
          <w:sz w:val="24"/>
          <w:szCs w:val="24"/>
          <w:u w:val="single"/>
        </w:rPr>
        <w:t>: Paramètres</w:t>
      </w:r>
      <w:r w:rsidRPr="00A629F4">
        <w:rPr>
          <w:b/>
          <w:bCs/>
          <w:sz w:val="24"/>
          <w:szCs w:val="24"/>
          <w:u w:val="single"/>
        </w:rPr>
        <w:t xml:space="preserve"> </w:t>
      </w:r>
      <w:r w:rsidR="008966C8" w:rsidRPr="00A629F4">
        <w:rPr>
          <w:b/>
          <w:bCs/>
          <w:sz w:val="24"/>
          <w:szCs w:val="24"/>
          <w:u w:val="single"/>
        </w:rPr>
        <w:t>sociodémographiques</w:t>
      </w:r>
      <w:r w:rsidRPr="00A629F4">
        <w:rPr>
          <w:b/>
          <w:bCs/>
          <w:sz w:val="24"/>
          <w:szCs w:val="24"/>
          <w:u w:val="single"/>
        </w:rPr>
        <w:t> :</w:t>
      </w:r>
    </w:p>
    <w:p w14:paraId="1BE46109" w14:textId="77777777" w:rsidR="004D261D" w:rsidRPr="008966C8" w:rsidRDefault="004D261D" w:rsidP="00231DC3">
      <w:pPr>
        <w:rPr>
          <w:b/>
          <w:bCs/>
          <w:u w:val="single"/>
        </w:rPr>
      </w:pPr>
      <w:r w:rsidRPr="008966C8">
        <w:rPr>
          <w:b/>
          <w:bCs/>
          <w:u w:val="single"/>
        </w:rPr>
        <w:t>1/ Vous habitez :</w:t>
      </w:r>
    </w:p>
    <w:p w14:paraId="236B56DC" w14:textId="77777777" w:rsidR="004D261D" w:rsidRPr="004D261D" w:rsidRDefault="004D261D" w:rsidP="004D261D">
      <w:pPr>
        <w:pStyle w:val="Paragraphedeliste"/>
        <w:numPr>
          <w:ilvl w:val="0"/>
          <w:numId w:val="1"/>
        </w:numPr>
        <w:rPr>
          <w:u w:val="single"/>
        </w:rPr>
      </w:pPr>
      <w:r w:rsidRPr="004D261D">
        <w:rPr>
          <w:u w:val="single"/>
        </w:rPr>
        <w:t>Logement individuel</w:t>
      </w:r>
    </w:p>
    <w:p w14:paraId="67EFFF6D" w14:textId="77777777" w:rsidR="004D261D" w:rsidRDefault="004D261D" w:rsidP="004D261D">
      <w:pPr>
        <w:pStyle w:val="Paragraphedeliste"/>
        <w:numPr>
          <w:ilvl w:val="0"/>
          <w:numId w:val="1"/>
        </w:numPr>
        <w:rPr>
          <w:u w:val="single"/>
        </w:rPr>
      </w:pPr>
      <w:r w:rsidRPr="004D261D">
        <w:rPr>
          <w:u w:val="single"/>
        </w:rPr>
        <w:t xml:space="preserve">Logement collectif </w:t>
      </w:r>
    </w:p>
    <w:p w14:paraId="7D26D9B4" w14:textId="77777777" w:rsidR="004D261D" w:rsidRPr="008966C8" w:rsidRDefault="004D261D" w:rsidP="004D261D">
      <w:pPr>
        <w:rPr>
          <w:b/>
          <w:bCs/>
          <w:u w:val="single"/>
        </w:rPr>
      </w:pPr>
      <w:r w:rsidRPr="008966C8">
        <w:rPr>
          <w:b/>
          <w:bCs/>
          <w:u w:val="single"/>
        </w:rPr>
        <w:t xml:space="preserve">2/ Taille </w:t>
      </w:r>
      <w:r w:rsidR="008966C8" w:rsidRPr="008966C8">
        <w:rPr>
          <w:b/>
          <w:bCs/>
          <w:u w:val="single"/>
        </w:rPr>
        <w:t xml:space="preserve">et composition </w:t>
      </w:r>
      <w:r w:rsidRPr="008966C8">
        <w:rPr>
          <w:b/>
          <w:bCs/>
          <w:u w:val="single"/>
        </w:rPr>
        <w:t>du ménage :</w:t>
      </w:r>
    </w:p>
    <w:p w14:paraId="567AB7D0" w14:textId="77777777" w:rsidR="004D261D" w:rsidRDefault="004D261D" w:rsidP="004D261D">
      <w:pPr>
        <w:rPr>
          <w:u w:val="single"/>
        </w:rPr>
      </w:pPr>
      <w:r>
        <w:rPr>
          <w:u w:val="single"/>
        </w:rPr>
        <w:t>Nombre :</w:t>
      </w:r>
    </w:p>
    <w:p w14:paraId="3CEA9648" w14:textId="77777777" w:rsidR="004D261D" w:rsidRDefault="004D261D" w:rsidP="004D261D">
      <w:r>
        <w:t xml:space="preserve">Masculin :                                                                        Féminin : </w:t>
      </w:r>
    </w:p>
    <w:p w14:paraId="0E941B54" w14:textId="77777777" w:rsidR="004D261D" w:rsidRPr="008966C8" w:rsidRDefault="004D261D" w:rsidP="004D261D">
      <w:pPr>
        <w:rPr>
          <w:b/>
          <w:bCs/>
          <w:u w:val="single"/>
        </w:rPr>
      </w:pPr>
      <w:r w:rsidRPr="008966C8">
        <w:rPr>
          <w:b/>
          <w:bCs/>
          <w:u w:val="single"/>
        </w:rPr>
        <w:t>3/ Age :</w:t>
      </w:r>
    </w:p>
    <w:p w14:paraId="62E930D1" w14:textId="77777777" w:rsidR="004D261D" w:rsidRDefault="004D261D" w:rsidP="004D261D">
      <w:r w:rsidRPr="008966C8">
        <w:rPr>
          <w:u w:val="single"/>
        </w:rPr>
        <w:t>Parents :</w:t>
      </w:r>
      <w:r>
        <w:t xml:space="preserve">         </w:t>
      </w:r>
      <w:r w:rsidRPr="00A629F4">
        <w:t>Père :</w:t>
      </w:r>
      <w:r>
        <w:t xml:space="preserve">                                </w:t>
      </w:r>
      <w:r w:rsidR="00A629F4">
        <w:t xml:space="preserve">  </w:t>
      </w:r>
      <w:r w:rsidRPr="00A629F4">
        <w:t>Mère :</w:t>
      </w:r>
      <w:r>
        <w:t xml:space="preserve"> </w:t>
      </w:r>
    </w:p>
    <w:p w14:paraId="2702B0D2" w14:textId="77777777" w:rsidR="004D261D" w:rsidRDefault="004D261D" w:rsidP="004D261D">
      <w:r w:rsidRPr="008966C8">
        <w:rPr>
          <w:u w:val="single"/>
        </w:rPr>
        <w:t>Enfants :</w:t>
      </w:r>
      <w:r>
        <w:t xml:space="preserve">        </w:t>
      </w:r>
      <w:r w:rsidR="00A629F4">
        <w:t xml:space="preserve"> </w:t>
      </w:r>
      <w:r w:rsidR="008966C8">
        <w:t>Garçons</w:t>
      </w:r>
      <w:r>
        <w:t xml:space="preserve"> :                            Filles : </w:t>
      </w:r>
    </w:p>
    <w:p w14:paraId="2D463B89" w14:textId="77777777" w:rsidR="00B70CE7" w:rsidRPr="008966C8" w:rsidRDefault="004D261D" w:rsidP="004D261D">
      <w:pPr>
        <w:rPr>
          <w:b/>
          <w:bCs/>
          <w:u w:val="single"/>
        </w:rPr>
      </w:pPr>
      <w:r w:rsidRPr="008966C8">
        <w:rPr>
          <w:b/>
          <w:bCs/>
          <w:u w:val="single"/>
        </w:rPr>
        <w:t>4/ Niveau et type de formation (</w:t>
      </w:r>
      <w:r w:rsidR="00B70CE7" w:rsidRPr="008966C8">
        <w:rPr>
          <w:b/>
          <w:bCs/>
          <w:u w:val="single"/>
        </w:rPr>
        <w:t xml:space="preserve">scientifique ou littéraire) </w:t>
      </w:r>
    </w:p>
    <w:p w14:paraId="7A66C90A" w14:textId="77777777" w:rsidR="00B70CE7" w:rsidRDefault="00B70CE7" w:rsidP="00B70CE7">
      <w:r w:rsidRPr="008966C8">
        <w:rPr>
          <w:u w:val="single"/>
        </w:rPr>
        <w:t>Parents :</w:t>
      </w:r>
      <w:r w:rsidR="008966C8">
        <w:t xml:space="preserve">        Père</w:t>
      </w:r>
      <w:r>
        <w:t xml:space="preserve"> :                                </w:t>
      </w:r>
      <w:r w:rsidR="008966C8">
        <w:t xml:space="preserve">    Mère</w:t>
      </w:r>
      <w:r>
        <w:t> :</w:t>
      </w:r>
    </w:p>
    <w:p w14:paraId="543B6F68" w14:textId="77777777" w:rsidR="00B70CE7" w:rsidRDefault="00B70CE7" w:rsidP="00B70CE7">
      <w:r w:rsidRPr="008966C8">
        <w:rPr>
          <w:u w:val="single"/>
        </w:rPr>
        <w:t>Enfants :</w:t>
      </w:r>
      <w:r>
        <w:t xml:space="preserve">        </w:t>
      </w:r>
      <w:r w:rsidR="008966C8">
        <w:t>Garçons</w:t>
      </w:r>
      <w:r>
        <w:t xml:space="preserve"> :                          </w:t>
      </w:r>
      <w:r w:rsidR="008966C8">
        <w:t xml:space="preserve">   </w:t>
      </w:r>
      <w:r>
        <w:t xml:space="preserve">Filles : </w:t>
      </w:r>
    </w:p>
    <w:p w14:paraId="072DBC7B" w14:textId="77777777" w:rsidR="00B70CE7" w:rsidRDefault="00B70CE7" w:rsidP="00A629F4">
      <w:pPr>
        <w:rPr>
          <w:b/>
          <w:bCs/>
          <w:u w:val="single"/>
        </w:rPr>
      </w:pPr>
      <w:r w:rsidRPr="008966C8">
        <w:rPr>
          <w:b/>
          <w:bCs/>
          <w:u w:val="single"/>
        </w:rPr>
        <w:t xml:space="preserve">5/ </w:t>
      </w:r>
      <w:r w:rsidR="00A629F4">
        <w:rPr>
          <w:b/>
          <w:bCs/>
          <w:u w:val="single"/>
        </w:rPr>
        <w:t>Profession</w:t>
      </w:r>
      <w:r w:rsidRPr="008966C8">
        <w:rPr>
          <w:b/>
          <w:bCs/>
          <w:u w:val="single"/>
        </w:rPr>
        <w:t xml:space="preserve"> : </w:t>
      </w:r>
    </w:p>
    <w:p w14:paraId="00A46A0B" w14:textId="77777777" w:rsidR="00A629F4" w:rsidRPr="00A629F4" w:rsidRDefault="00A629F4" w:rsidP="00A629F4">
      <w:pPr>
        <w:rPr>
          <w:b/>
          <w:bCs/>
        </w:rPr>
      </w:pPr>
      <w:r w:rsidRPr="00A629F4">
        <w:rPr>
          <w:b/>
          <w:bCs/>
        </w:rPr>
        <w:t>…………………….</w:t>
      </w:r>
    </w:p>
    <w:p w14:paraId="3E84D3AE" w14:textId="77777777" w:rsidR="004D261D" w:rsidRPr="00A629F4" w:rsidRDefault="00B70CE7" w:rsidP="00B70CE7">
      <w:pPr>
        <w:rPr>
          <w:b/>
          <w:bCs/>
          <w:u w:val="single"/>
        </w:rPr>
      </w:pPr>
      <w:r w:rsidRPr="00A629F4">
        <w:rPr>
          <w:b/>
          <w:bCs/>
          <w:u w:val="single"/>
        </w:rPr>
        <w:t xml:space="preserve">6/ Revenu : </w:t>
      </w:r>
    </w:p>
    <w:p w14:paraId="08B99015" w14:textId="381713B8" w:rsidR="00B70CE7" w:rsidRDefault="00B70CE7" w:rsidP="008966C8">
      <w:pPr>
        <w:pStyle w:val="Paragraphedeliste"/>
        <w:numPr>
          <w:ilvl w:val="0"/>
          <w:numId w:val="3"/>
        </w:numPr>
      </w:pPr>
      <w:r>
        <w:t xml:space="preserve">De </w:t>
      </w:r>
      <w:r w:rsidR="00CE0C90">
        <w:t>20</w:t>
      </w:r>
      <w:r>
        <w:t xml:space="preserve"> 000 à </w:t>
      </w:r>
      <w:r w:rsidR="00CE0C90">
        <w:t>40</w:t>
      </w:r>
      <w:r>
        <w:t> 000 Da</w:t>
      </w:r>
    </w:p>
    <w:p w14:paraId="51D93AB6" w14:textId="31D696E6" w:rsidR="00B70CE7" w:rsidRDefault="00B70CE7" w:rsidP="008966C8">
      <w:pPr>
        <w:pStyle w:val="Paragraphedeliste"/>
        <w:numPr>
          <w:ilvl w:val="0"/>
          <w:numId w:val="3"/>
        </w:numPr>
      </w:pPr>
      <w:r>
        <w:t xml:space="preserve">De </w:t>
      </w:r>
      <w:r w:rsidR="00CE0C90">
        <w:t>40</w:t>
      </w:r>
      <w:r>
        <w:t xml:space="preserve"> 000 à </w:t>
      </w:r>
      <w:r w:rsidR="00CE0C90">
        <w:t>60</w:t>
      </w:r>
      <w:r>
        <w:t> 000 Da</w:t>
      </w:r>
    </w:p>
    <w:p w14:paraId="15AE4417" w14:textId="07E79DE4" w:rsidR="00B70CE7" w:rsidRDefault="00B70CE7" w:rsidP="008966C8">
      <w:pPr>
        <w:pStyle w:val="Paragraphedeliste"/>
        <w:numPr>
          <w:ilvl w:val="0"/>
          <w:numId w:val="3"/>
        </w:numPr>
      </w:pPr>
      <w:r>
        <w:t xml:space="preserve">De </w:t>
      </w:r>
      <w:r w:rsidR="00CE0C90">
        <w:t>60</w:t>
      </w:r>
      <w:r>
        <w:t xml:space="preserve"> 000 </w:t>
      </w:r>
      <w:r w:rsidR="008966C8">
        <w:t>à</w:t>
      </w:r>
      <w:r>
        <w:t xml:space="preserve"> </w:t>
      </w:r>
      <w:r w:rsidR="00CE0C90">
        <w:t>8</w:t>
      </w:r>
      <w:r>
        <w:t>0 000 Da</w:t>
      </w:r>
    </w:p>
    <w:p w14:paraId="5976F661" w14:textId="47B3C30D" w:rsidR="00B70CE7" w:rsidRDefault="00B70CE7" w:rsidP="008966C8">
      <w:pPr>
        <w:pStyle w:val="Paragraphedeliste"/>
        <w:numPr>
          <w:ilvl w:val="0"/>
          <w:numId w:val="3"/>
        </w:numPr>
      </w:pPr>
      <w:r>
        <w:t xml:space="preserve">Plus de </w:t>
      </w:r>
      <w:r w:rsidR="00CE0C90">
        <w:t>8</w:t>
      </w:r>
      <w:r>
        <w:t xml:space="preserve">0 000 Da </w:t>
      </w:r>
    </w:p>
    <w:p w14:paraId="43D6C0C7" w14:textId="77777777" w:rsidR="00B70CE7" w:rsidRPr="008966C8" w:rsidRDefault="00B70CE7" w:rsidP="00B70CE7">
      <w:pPr>
        <w:rPr>
          <w:b/>
          <w:bCs/>
          <w:u w:val="single"/>
        </w:rPr>
      </w:pPr>
      <w:r w:rsidRPr="008966C8">
        <w:rPr>
          <w:b/>
          <w:bCs/>
          <w:sz w:val="24"/>
          <w:szCs w:val="24"/>
          <w:u w:val="single"/>
        </w:rPr>
        <w:t>Partie 2 : Paramètres techniques : (Equipements électriques)</w:t>
      </w:r>
      <w:r w:rsidRPr="008966C8">
        <w:rPr>
          <w:b/>
          <w:bCs/>
          <w:u w:val="single"/>
        </w:rPr>
        <w:t xml:space="preserve"> </w:t>
      </w:r>
    </w:p>
    <w:p w14:paraId="20AE6E75" w14:textId="77777777" w:rsidR="008966C8" w:rsidRDefault="008966C8" w:rsidP="00B70CE7"/>
    <w:p w14:paraId="5ED04203" w14:textId="77777777" w:rsidR="008966C8" w:rsidRDefault="008966C8" w:rsidP="00B70CE7"/>
    <w:p w14:paraId="7681602D" w14:textId="77777777" w:rsidR="00B70CE7" w:rsidRPr="00A629F4" w:rsidRDefault="00B70CE7" w:rsidP="00B70CE7">
      <w:pPr>
        <w:rPr>
          <w:b/>
          <w:bCs/>
          <w:u w:val="single"/>
        </w:rPr>
      </w:pPr>
      <w:r w:rsidRPr="00A629F4">
        <w:rPr>
          <w:b/>
          <w:bCs/>
          <w:u w:val="single"/>
        </w:rPr>
        <w:t xml:space="preserve">1/ Lampes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821"/>
        <w:gridCol w:w="2815"/>
      </w:tblGrid>
      <w:tr w:rsidR="00C61CE8" w14:paraId="302AE63F" w14:textId="77777777" w:rsidTr="008966C8">
        <w:tc>
          <w:tcPr>
            <w:tcW w:w="3652" w:type="dxa"/>
          </w:tcPr>
          <w:p w14:paraId="5C539E8C" w14:textId="77777777" w:rsidR="00C61CE8" w:rsidRPr="008966C8" w:rsidRDefault="00C61CE8" w:rsidP="008966C8">
            <w:pPr>
              <w:jc w:val="center"/>
              <w:rPr>
                <w:b/>
                <w:bCs/>
                <w:u w:val="single"/>
              </w:rPr>
            </w:pPr>
            <w:r w:rsidRPr="008966C8">
              <w:rPr>
                <w:b/>
                <w:bCs/>
                <w:u w:val="single"/>
              </w:rPr>
              <w:t>Type</w:t>
            </w:r>
          </w:p>
        </w:tc>
        <w:tc>
          <w:tcPr>
            <w:tcW w:w="2821" w:type="dxa"/>
          </w:tcPr>
          <w:p w14:paraId="0EF658F9" w14:textId="77777777" w:rsidR="00C61CE8" w:rsidRPr="008966C8" w:rsidRDefault="00C61CE8" w:rsidP="008966C8">
            <w:pPr>
              <w:jc w:val="center"/>
              <w:rPr>
                <w:b/>
                <w:bCs/>
                <w:u w:val="single"/>
              </w:rPr>
            </w:pPr>
            <w:r w:rsidRPr="008966C8">
              <w:rPr>
                <w:b/>
                <w:bCs/>
                <w:u w:val="single"/>
              </w:rPr>
              <w:t>Nombre</w:t>
            </w:r>
          </w:p>
        </w:tc>
        <w:tc>
          <w:tcPr>
            <w:tcW w:w="2815" w:type="dxa"/>
          </w:tcPr>
          <w:p w14:paraId="1BC00274" w14:textId="77777777" w:rsidR="00C61CE8" w:rsidRPr="008966C8" w:rsidRDefault="00C61CE8" w:rsidP="008966C8">
            <w:pPr>
              <w:jc w:val="center"/>
              <w:rPr>
                <w:b/>
                <w:bCs/>
                <w:u w:val="single"/>
              </w:rPr>
            </w:pPr>
            <w:r w:rsidRPr="008966C8">
              <w:rPr>
                <w:b/>
                <w:bCs/>
                <w:u w:val="single"/>
              </w:rPr>
              <w:t>Voltage</w:t>
            </w:r>
          </w:p>
        </w:tc>
      </w:tr>
      <w:tr w:rsidR="00C61CE8" w14:paraId="11515200" w14:textId="77777777" w:rsidTr="008966C8">
        <w:tc>
          <w:tcPr>
            <w:tcW w:w="3652" w:type="dxa"/>
          </w:tcPr>
          <w:p w14:paraId="78CFCB03" w14:textId="577A14B7" w:rsidR="00C61CE8" w:rsidRDefault="00C61CE8" w:rsidP="00B70CE7">
            <w:r>
              <w:t xml:space="preserve">A </w:t>
            </w:r>
            <w:r w:rsidR="00CE0C90">
              <w:t>consommation ordinaire</w:t>
            </w:r>
          </w:p>
        </w:tc>
        <w:tc>
          <w:tcPr>
            <w:tcW w:w="2821" w:type="dxa"/>
          </w:tcPr>
          <w:p w14:paraId="56AC20E8" w14:textId="77777777" w:rsidR="00C61CE8" w:rsidRDefault="00C61CE8" w:rsidP="00B70CE7"/>
        </w:tc>
        <w:tc>
          <w:tcPr>
            <w:tcW w:w="2815" w:type="dxa"/>
          </w:tcPr>
          <w:p w14:paraId="24775700" w14:textId="77777777" w:rsidR="00C61CE8" w:rsidRDefault="00C61CE8" w:rsidP="00B70CE7"/>
        </w:tc>
      </w:tr>
      <w:tr w:rsidR="00C61CE8" w14:paraId="2E1000A5" w14:textId="77777777" w:rsidTr="008966C8">
        <w:tc>
          <w:tcPr>
            <w:tcW w:w="3652" w:type="dxa"/>
          </w:tcPr>
          <w:p w14:paraId="77C389E9" w14:textId="77777777" w:rsidR="00C61CE8" w:rsidRDefault="00C61CE8" w:rsidP="00B70CE7">
            <w:r>
              <w:t xml:space="preserve">A consommation basse (LED, Néon) </w:t>
            </w:r>
          </w:p>
        </w:tc>
        <w:tc>
          <w:tcPr>
            <w:tcW w:w="2821" w:type="dxa"/>
          </w:tcPr>
          <w:p w14:paraId="238EAD87" w14:textId="77777777" w:rsidR="00C61CE8" w:rsidRDefault="00C61CE8" w:rsidP="00B70CE7"/>
        </w:tc>
        <w:tc>
          <w:tcPr>
            <w:tcW w:w="2815" w:type="dxa"/>
          </w:tcPr>
          <w:p w14:paraId="33A3CD84" w14:textId="77777777" w:rsidR="00C61CE8" w:rsidRDefault="00C61CE8" w:rsidP="00B70CE7"/>
        </w:tc>
      </w:tr>
    </w:tbl>
    <w:p w14:paraId="36F57C8E" w14:textId="77777777" w:rsidR="00B70CE7" w:rsidRPr="00A629F4" w:rsidRDefault="00B70CE7" w:rsidP="00B70CE7">
      <w:pPr>
        <w:rPr>
          <w:b/>
          <w:bCs/>
          <w:u w:val="single"/>
        </w:rPr>
      </w:pPr>
    </w:p>
    <w:p w14:paraId="02B8196C" w14:textId="77777777" w:rsidR="00C61CE8" w:rsidRPr="00A629F4" w:rsidRDefault="00C61CE8" w:rsidP="00B70CE7">
      <w:pPr>
        <w:rPr>
          <w:b/>
          <w:bCs/>
          <w:u w:val="single"/>
        </w:rPr>
      </w:pPr>
      <w:r w:rsidRPr="00A629F4">
        <w:rPr>
          <w:b/>
          <w:bCs/>
          <w:u w:val="single"/>
        </w:rPr>
        <w:t>2/ Equipement électriques (Mode et durée d’utilisation)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61CE8" w14:paraId="5A628D17" w14:textId="77777777" w:rsidTr="00C61CE8">
        <w:tc>
          <w:tcPr>
            <w:tcW w:w="1842" w:type="dxa"/>
          </w:tcPr>
          <w:p w14:paraId="6BB402CC" w14:textId="77777777" w:rsidR="00C61CE8" w:rsidRPr="008966C8" w:rsidRDefault="00C61CE8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Type</w:t>
            </w:r>
          </w:p>
        </w:tc>
        <w:tc>
          <w:tcPr>
            <w:tcW w:w="1842" w:type="dxa"/>
          </w:tcPr>
          <w:p w14:paraId="73DC3FA6" w14:textId="77777777" w:rsidR="00C61CE8" w:rsidRPr="008966C8" w:rsidRDefault="00C61CE8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Marque</w:t>
            </w:r>
          </w:p>
        </w:tc>
        <w:tc>
          <w:tcPr>
            <w:tcW w:w="1842" w:type="dxa"/>
          </w:tcPr>
          <w:p w14:paraId="6382B7AB" w14:textId="77777777" w:rsidR="00C61CE8" w:rsidRPr="008966C8" w:rsidRDefault="00C61CE8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Nombre</w:t>
            </w:r>
          </w:p>
        </w:tc>
        <w:tc>
          <w:tcPr>
            <w:tcW w:w="1843" w:type="dxa"/>
          </w:tcPr>
          <w:p w14:paraId="28CCF869" w14:textId="77777777" w:rsidR="00C61CE8" w:rsidRPr="008966C8" w:rsidRDefault="00C61CE8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H/ Jour</w:t>
            </w:r>
          </w:p>
        </w:tc>
      </w:tr>
      <w:tr w:rsidR="00C61CE8" w14:paraId="18675B60" w14:textId="77777777" w:rsidTr="00C61CE8">
        <w:tc>
          <w:tcPr>
            <w:tcW w:w="1842" w:type="dxa"/>
          </w:tcPr>
          <w:p w14:paraId="11CB86FF" w14:textId="411C2487" w:rsidR="00C61CE8" w:rsidRDefault="00CE0C90" w:rsidP="00B70CE7">
            <w:r>
              <w:t>Réfrégirateur</w:t>
            </w:r>
          </w:p>
        </w:tc>
        <w:tc>
          <w:tcPr>
            <w:tcW w:w="1842" w:type="dxa"/>
          </w:tcPr>
          <w:p w14:paraId="48069DBB" w14:textId="77777777" w:rsidR="00C61CE8" w:rsidRDefault="00C61CE8" w:rsidP="00B70CE7"/>
        </w:tc>
        <w:tc>
          <w:tcPr>
            <w:tcW w:w="1842" w:type="dxa"/>
          </w:tcPr>
          <w:p w14:paraId="40DDF882" w14:textId="77777777" w:rsidR="00C61CE8" w:rsidRDefault="00C61CE8" w:rsidP="00B70CE7"/>
        </w:tc>
        <w:tc>
          <w:tcPr>
            <w:tcW w:w="1843" w:type="dxa"/>
          </w:tcPr>
          <w:p w14:paraId="1E936A72" w14:textId="77777777" w:rsidR="00C61CE8" w:rsidRDefault="00C61CE8" w:rsidP="00B70CE7"/>
        </w:tc>
      </w:tr>
      <w:tr w:rsidR="00C61CE8" w14:paraId="52D53980" w14:textId="77777777" w:rsidTr="00C61CE8">
        <w:tc>
          <w:tcPr>
            <w:tcW w:w="1842" w:type="dxa"/>
          </w:tcPr>
          <w:p w14:paraId="5029420C" w14:textId="77777777" w:rsidR="00C61CE8" w:rsidRDefault="00C61CE8" w:rsidP="00B70CE7">
            <w:r>
              <w:t>Climatiseur</w:t>
            </w:r>
          </w:p>
        </w:tc>
        <w:tc>
          <w:tcPr>
            <w:tcW w:w="1842" w:type="dxa"/>
          </w:tcPr>
          <w:p w14:paraId="59D7ADD6" w14:textId="77777777" w:rsidR="00C61CE8" w:rsidRDefault="00C61CE8" w:rsidP="00B70CE7"/>
        </w:tc>
        <w:tc>
          <w:tcPr>
            <w:tcW w:w="1842" w:type="dxa"/>
          </w:tcPr>
          <w:p w14:paraId="4234BEA9" w14:textId="77777777" w:rsidR="00C61CE8" w:rsidRDefault="00C61CE8" w:rsidP="00B70CE7"/>
        </w:tc>
        <w:tc>
          <w:tcPr>
            <w:tcW w:w="1843" w:type="dxa"/>
          </w:tcPr>
          <w:p w14:paraId="7C834404" w14:textId="77777777" w:rsidR="00C61CE8" w:rsidRDefault="00C61CE8" w:rsidP="00B70CE7"/>
        </w:tc>
      </w:tr>
      <w:tr w:rsidR="00C61CE8" w14:paraId="1BD99A72" w14:textId="77777777" w:rsidTr="00C61CE8">
        <w:tc>
          <w:tcPr>
            <w:tcW w:w="1842" w:type="dxa"/>
          </w:tcPr>
          <w:p w14:paraId="590BBAA4" w14:textId="77777777" w:rsidR="00C61CE8" w:rsidRDefault="00C61CE8" w:rsidP="00B70CE7">
            <w:r>
              <w:t>Machine a laver</w:t>
            </w:r>
          </w:p>
        </w:tc>
        <w:tc>
          <w:tcPr>
            <w:tcW w:w="1842" w:type="dxa"/>
          </w:tcPr>
          <w:p w14:paraId="320408EF" w14:textId="77777777" w:rsidR="00C61CE8" w:rsidRDefault="00C61CE8" w:rsidP="00B70CE7"/>
        </w:tc>
        <w:tc>
          <w:tcPr>
            <w:tcW w:w="1842" w:type="dxa"/>
          </w:tcPr>
          <w:p w14:paraId="5FD78D1E" w14:textId="77777777" w:rsidR="00C61CE8" w:rsidRDefault="00C61CE8" w:rsidP="00B70CE7"/>
        </w:tc>
        <w:tc>
          <w:tcPr>
            <w:tcW w:w="1843" w:type="dxa"/>
          </w:tcPr>
          <w:p w14:paraId="6B4D9EFF" w14:textId="77777777" w:rsidR="00C61CE8" w:rsidRDefault="00C61CE8" w:rsidP="00B70CE7"/>
        </w:tc>
      </w:tr>
      <w:tr w:rsidR="00C61CE8" w14:paraId="1FFA866A" w14:textId="77777777" w:rsidTr="00C61CE8">
        <w:tc>
          <w:tcPr>
            <w:tcW w:w="1842" w:type="dxa"/>
          </w:tcPr>
          <w:p w14:paraId="0606B9FF" w14:textId="77777777" w:rsidR="00C61CE8" w:rsidRDefault="00C61CE8" w:rsidP="00B70CE7">
            <w:r>
              <w:t>Micro-onde</w:t>
            </w:r>
          </w:p>
        </w:tc>
        <w:tc>
          <w:tcPr>
            <w:tcW w:w="1842" w:type="dxa"/>
          </w:tcPr>
          <w:p w14:paraId="4B1A100D" w14:textId="77777777" w:rsidR="00C61CE8" w:rsidRDefault="00C61CE8" w:rsidP="00B70CE7"/>
        </w:tc>
        <w:tc>
          <w:tcPr>
            <w:tcW w:w="1842" w:type="dxa"/>
          </w:tcPr>
          <w:p w14:paraId="41E6A734" w14:textId="77777777" w:rsidR="00C61CE8" w:rsidRDefault="00C61CE8" w:rsidP="00B70CE7"/>
        </w:tc>
        <w:tc>
          <w:tcPr>
            <w:tcW w:w="1843" w:type="dxa"/>
          </w:tcPr>
          <w:p w14:paraId="48A93F9F" w14:textId="77777777" w:rsidR="00C61CE8" w:rsidRDefault="00C61CE8" w:rsidP="00B70CE7"/>
        </w:tc>
      </w:tr>
      <w:tr w:rsidR="00C61CE8" w14:paraId="66DD604C" w14:textId="77777777" w:rsidTr="00C61CE8">
        <w:tc>
          <w:tcPr>
            <w:tcW w:w="1842" w:type="dxa"/>
          </w:tcPr>
          <w:p w14:paraId="69034734" w14:textId="77777777" w:rsidR="00C61CE8" w:rsidRDefault="00C61CE8" w:rsidP="00B70CE7">
            <w:r>
              <w:t xml:space="preserve">Four électrique </w:t>
            </w:r>
          </w:p>
        </w:tc>
        <w:tc>
          <w:tcPr>
            <w:tcW w:w="1842" w:type="dxa"/>
          </w:tcPr>
          <w:p w14:paraId="3DCF86A8" w14:textId="77777777" w:rsidR="00C61CE8" w:rsidRDefault="00C61CE8" w:rsidP="00B70CE7"/>
        </w:tc>
        <w:tc>
          <w:tcPr>
            <w:tcW w:w="1842" w:type="dxa"/>
          </w:tcPr>
          <w:p w14:paraId="5D6DC308" w14:textId="77777777" w:rsidR="00C61CE8" w:rsidRDefault="00C61CE8" w:rsidP="00B70CE7"/>
        </w:tc>
        <w:tc>
          <w:tcPr>
            <w:tcW w:w="1843" w:type="dxa"/>
          </w:tcPr>
          <w:p w14:paraId="56DFE83D" w14:textId="77777777" w:rsidR="00C61CE8" w:rsidRDefault="00C61CE8" w:rsidP="00B70CE7"/>
        </w:tc>
      </w:tr>
      <w:tr w:rsidR="00C61CE8" w14:paraId="6FD37F50" w14:textId="77777777" w:rsidTr="00C61CE8">
        <w:tc>
          <w:tcPr>
            <w:tcW w:w="1842" w:type="dxa"/>
          </w:tcPr>
          <w:p w14:paraId="55C43247" w14:textId="29D9632F" w:rsidR="00C61CE8" w:rsidRDefault="00C61CE8" w:rsidP="00B70CE7">
            <w:r>
              <w:t>T</w:t>
            </w:r>
            <w:r w:rsidR="00CE0C90">
              <w:t>éléviseur</w:t>
            </w:r>
          </w:p>
        </w:tc>
        <w:tc>
          <w:tcPr>
            <w:tcW w:w="1842" w:type="dxa"/>
          </w:tcPr>
          <w:p w14:paraId="62C9B27F" w14:textId="77777777" w:rsidR="00C61CE8" w:rsidRDefault="00C61CE8" w:rsidP="00B70CE7"/>
        </w:tc>
        <w:tc>
          <w:tcPr>
            <w:tcW w:w="1842" w:type="dxa"/>
          </w:tcPr>
          <w:p w14:paraId="6ED190C5" w14:textId="77777777" w:rsidR="00C61CE8" w:rsidRDefault="00C61CE8" w:rsidP="00B70CE7"/>
        </w:tc>
        <w:tc>
          <w:tcPr>
            <w:tcW w:w="1843" w:type="dxa"/>
          </w:tcPr>
          <w:p w14:paraId="78ABBF36" w14:textId="77777777" w:rsidR="00C61CE8" w:rsidRDefault="00C61CE8" w:rsidP="00B70CE7"/>
        </w:tc>
      </w:tr>
      <w:tr w:rsidR="00C61CE8" w14:paraId="00F7B762" w14:textId="77777777" w:rsidTr="00C61CE8">
        <w:tc>
          <w:tcPr>
            <w:tcW w:w="1842" w:type="dxa"/>
          </w:tcPr>
          <w:p w14:paraId="1FC81447" w14:textId="77777777" w:rsidR="00C61CE8" w:rsidRDefault="00C61CE8" w:rsidP="00B70CE7">
            <w:r>
              <w:t>PC</w:t>
            </w:r>
          </w:p>
        </w:tc>
        <w:tc>
          <w:tcPr>
            <w:tcW w:w="1842" w:type="dxa"/>
          </w:tcPr>
          <w:p w14:paraId="59BEB724" w14:textId="77777777" w:rsidR="00C61CE8" w:rsidRDefault="00C61CE8" w:rsidP="00B70CE7"/>
        </w:tc>
        <w:tc>
          <w:tcPr>
            <w:tcW w:w="1842" w:type="dxa"/>
          </w:tcPr>
          <w:p w14:paraId="0484C7A2" w14:textId="77777777" w:rsidR="00C61CE8" w:rsidRDefault="00C61CE8" w:rsidP="00B70CE7"/>
        </w:tc>
        <w:tc>
          <w:tcPr>
            <w:tcW w:w="1843" w:type="dxa"/>
          </w:tcPr>
          <w:p w14:paraId="74EB4660" w14:textId="77777777" w:rsidR="00C61CE8" w:rsidRDefault="00C61CE8" w:rsidP="00B70CE7"/>
        </w:tc>
      </w:tr>
      <w:tr w:rsidR="00C61CE8" w14:paraId="56FCD8E2" w14:textId="77777777" w:rsidTr="00C61CE8">
        <w:tc>
          <w:tcPr>
            <w:tcW w:w="1842" w:type="dxa"/>
          </w:tcPr>
          <w:p w14:paraId="3A42CA4C" w14:textId="77777777" w:rsidR="00C61CE8" w:rsidRDefault="00C61CE8" w:rsidP="00B70CE7">
            <w:r>
              <w:t xml:space="preserve">Ventilateur </w:t>
            </w:r>
          </w:p>
        </w:tc>
        <w:tc>
          <w:tcPr>
            <w:tcW w:w="1842" w:type="dxa"/>
          </w:tcPr>
          <w:p w14:paraId="2F579915" w14:textId="77777777" w:rsidR="00C61CE8" w:rsidRDefault="00C61CE8" w:rsidP="00B70CE7"/>
        </w:tc>
        <w:tc>
          <w:tcPr>
            <w:tcW w:w="1842" w:type="dxa"/>
          </w:tcPr>
          <w:p w14:paraId="4E9886E8" w14:textId="77777777" w:rsidR="00C61CE8" w:rsidRDefault="00C61CE8" w:rsidP="00B70CE7"/>
        </w:tc>
        <w:tc>
          <w:tcPr>
            <w:tcW w:w="1843" w:type="dxa"/>
          </w:tcPr>
          <w:p w14:paraId="4C7C48AC" w14:textId="77777777" w:rsidR="00C61CE8" w:rsidRDefault="00C61CE8" w:rsidP="00B70CE7"/>
        </w:tc>
      </w:tr>
      <w:tr w:rsidR="00C61CE8" w14:paraId="1A14143D" w14:textId="77777777" w:rsidTr="00C61CE8">
        <w:tc>
          <w:tcPr>
            <w:tcW w:w="1842" w:type="dxa"/>
          </w:tcPr>
          <w:p w14:paraId="054EEA7D" w14:textId="77777777" w:rsidR="00C61CE8" w:rsidRDefault="00C61CE8" w:rsidP="00B70CE7">
            <w:r>
              <w:t>Moteur a eau</w:t>
            </w:r>
          </w:p>
        </w:tc>
        <w:tc>
          <w:tcPr>
            <w:tcW w:w="1842" w:type="dxa"/>
          </w:tcPr>
          <w:p w14:paraId="3F868138" w14:textId="77777777" w:rsidR="00C61CE8" w:rsidRDefault="00C61CE8" w:rsidP="00B70CE7"/>
        </w:tc>
        <w:tc>
          <w:tcPr>
            <w:tcW w:w="1842" w:type="dxa"/>
          </w:tcPr>
          <w:p w14:paraId="261829F2" w14:textId="77777777" w:rsidR="00C61CE8" w:rsidRDefault="00C61CE8" w:rsidP="00B70CE7"/>
        </w:tc>
        <w:tc>
          <w:tcPr>
            <w:tcW w:w="1843" w:type="dxa"/>
          </w:tcPr>
          <w:p w14:paraId="080DF246" w14:textId="77777777" w:rsidR="00C61CE8" w:rsidRDefault="00C61CE8" w:rsidP="00B70CE7"/>
        </w:tc>
      </w:tr>
      <w:tr w:rsidR="00C61CE8" w14:paraId="4BE0DB0F" w14:textId="77777777" w:rsidTr="00C61CE8">
        <w:tc>
          <w:tcPr>
            <w:tcW w:w="1842" w:type="dxa"/>
          </w:tcPr>
          <w:p w14:paraId="0F593377" w14:textId="77777777" w:rsidR="00C61CE8" w:rsidRDefault="008966C8" w:rsidP="00B70CE7">
            <w:r>
              <w:t>Sèche</w:t>
            </w:r>
            <w:r w:rsidR="00C61CE8">
              <w:t xml:space="preserve"> </w:t>
            </w:r>
            <w:r>
              <w:t>cheveux</w:t>
            </w:r>
          </w:p>
        </w:tc>
        <w:tc>
          <w:tcPr>
            <w:tcW w:w="1842" w:type="dxa"/>
          </w:tcPr>
          <w:p w14:paraId="6C1824C2" w14:textId="77777777" w:rsidR="00C61CE8" w:rsidRDefault="00C61CE8" w:rsidP="00B70CE7"/>
        </w:tc>
        <w:tc>
          <w:tcPr>
            <w:tcW w:w="1842" w:type="dxa"/>
          </w:tcPr>
          <w:p w14:paraId="75472015" w14:textId="77777777" w:rsidR="00C61CE8" w:rsidRDefault="00C61CE8" w:rsidP="00B70CE7"/>
        </w:tc>
        <w:tc>
          <w:tcPr>
            <w:tcW w:w="1843" w:type="dxa"/>
          </w:tcPr>
          <w:p w14:paraId="44A6BE57" w14:textId="77777777" w:rsidR="00C61CE8" w:rsidRDefault="00C61CE8" w:rsidP="00B70CE7"/>
        </w:tc>
      </w:tr>
      <w:tr w:rsidR="00C61CE8" w14:paraId="18CD9D83" w14:textId="77777777" w:rsidTr="00C61CE8">
        <w:tc>
          <w:tcPr>
            <w:tcW w:w="1842" w:type="dxa"/>
          </w:tcPr>
          <w:p w14:paraId="0C40A4EC" w14:textId="77777777" w:rsidR="00C61CE8" w:rsidRDefault="00C61CE8" w:rsidP="00B70CE7">
            <w:r>
              <w:t xml:space="preserve">Lave vaisselle </w:t>
            </w:r>
          </w:p>
        </w:tc>
        <w:tc>
          <w:tcPr>
            <w:tcW w:w="1842" w:type="dxa"/>
          </w:tcPr>
          <w:p w14:paraId="27039660" w14:textId="77777777" w:rsidR="00C61CE8" w:rsidRDefault="00C61CE8" w:rsidP="00B70CE7"/>
        </w:tc>
        <w:tc>
          <w:tcPr>
            <w:tcW w:w="1842" w:type="dxa"/>
          </w:tcPr>
          <w:p w14:paraId="4FACB3E5" w14:textId="77777777" w:rsidR="00C61CE8" w:rsidRDefault="00C61CE8" w:rsidP="00B70CE7"/>
        </w:tc>
        <w:tc>
          <w:tcPr>
            <w:tcW w:w="1843" w:type="dxa"/>
          </w:tcPr>
          <w:p w14:paraId="2F7E3BEC" w14:textId="77777777" w:rsidR="00C61CE8" w:rsidRDefault="00C61CE8" w:rsidP="00B70CE7"/>
        </w:tc>
      </w:tr>
      <w:tr w:rsidR="00C61CE8" w14:paraId="2CA77F6B" w14:textId="77777777" w:rsidTr="00C61CE8">
        <w:tc>
          <w:tcPr>
            <w:tcW w:w="1842" w:type="dxa"/>
          </w:tcPr>
          <w:p w14:paraId="232056BA" w14:textId="77777777" w:rsidR="00C61CE8" w:rsidRDefault="00C61CE8" w:rsidP="00B70CE7">
            <w:r>
              <w:t xml:space="preserve">Batteur </w:t>
            </w:r>
          </w:p>
        </w:tc>
        <w:tc>
          <w:tcPr>
            <w:tcW w:w="1842" w:type="dxa"/>
          </w:tcPr>
          <w:p w14:paraId="2AABD086" w14:textId="77777777" w:rsidR="00C61CE8" w:rsidRDefault="00C61CE8" w:rsidP="00B70CE7"/>
        </w:tc>
        <w:tc>
          <w:tcPr>
            <w:tcW w:w="1842" w:type="dxa"/>
          </w:tcPr>
          <w:p w14:paraId="1C6B6BF0" w14:textId="77777777" w:rsidR="00C61CE8" w:rsidRDefault="00C61CE8" w:rsidP="00B70CE7"/>
        </w:tc>
        <w:tc>
          <w:tcPr>
            <w:tcW w:w="1843" w:type="dxa"/>
          </w:tcPr>
          <w:p w14:paraId="6018A60F" w14:textId="77777777" w:rsidR="00C61CE8" w:rsidRDefault="00C61CE8" w:rsidP="00B70CE7"/>
        </w:tc>
      </w:tr>
      <w:tr w:rsidR="00C61CE8" w14:paraId="331D1463" w14:textId="77777777" w:rsidTr="00C61CE8">
        <w:trPr>
          <w:trHeight w:val="198"/>
        </w:trPr>
        <w:tc>
          <w:tcPr>
            <w:tcW w:w="1842" w:type="dxa"/>
          </w:tcPr>
          <w:p w14:paraId="30CFE9EA" w14:textId="77777777" w:rsidR="00C61CE8" w:rsidRDefault="00C61CE8" w:rsidP="00B70CE7">
            <w:r>
              <w:t>Modem</w:t>
            </w:r>
          </w:p>
        </w:tc>
        <w:tc>
          <w:tcPr>
            <w:tcW w:w="1842" w:type="dxa"/>
          </w:tcPr>
          <w:p w14:paraId="334D78C5" w14:textId="77777777" w:rsidR="00C61CE8" w:rsidRDefault="00C61CE8" w:rsidP="00B70CE7"/>
        </w:tc>
        <w:tc>
          <w:tcPr>
            <w:tcW w:w="1842" w:type="dxa"/>
          </w:tcPr>
          <w:p w14:paraId="3E1EF156" w14:textId="77777777" w:rsidR="00C61CE8" w:rsidRDefault="00C61CE8" w:rsidP="00B70CE7"/>
        </w:tc>
        <w:tc>
          <w:tcPr>
            <w:tcW w:w="1843" w:type="dxa"/>
          </w:tcPr>
          <w:p w14:paraId="441D4CEE" w14:textId="77777777" w:rsidR="00C61CE8" w:rsidRDefault="00C61CE8" w:rsidP="00B70CE7"/>
        </w:tc>
      </w:tr>
      <w:tr w:rsidR="00C61CE8" w14:paraId="796AADF2" w14:textId="77777777" w:rsidTr="00C61CE8">
        <w:tc>
          <w:tcPr>
            <w:tcW w:w="1842" w:type="dxa"/>
          </w:tcPr>
          <w:p w14:paraId="7DA3F034" w14:textId="77777777" w:rsidR="00C61CE8" w:rsidRDefault="00C61CE8" w:rsidP="00B70CE7">
            <w:r>
              <w:t xml:space="preserve">Fer a repasser </w:t>
            </w:r>
          </w:p>
        </w:tc>
        <w:tc>
          <w:tcPr>
            <w:tcW w:w="1842" w:type="dxa"/>
          </w:tcPr>
          <w:p w14:paraId="1542FDB8" w14:textId="77777777" w:rsidR="00C61CE8" w:rsidRDefault="00C61CE8" w:rsidP="00B70CE7"/>
        </w:tc>
        <w:tc>
          <w:tcPr>
            <w:tcW w:w="1842" w:type="dxa"/>
          </w:tcPr>
          <w:p w14:paraId="460C3504" w14:textId="77777777" w:rsidR="00C61CE8" w:rsidRDefault="00C61CE8" w:rsidP="00B70CE7"/>
        </w:tc>
        <w:tc>
          <w:tcPr>
            <w:tcW w:w="1843" w:type="dxa"/>
          </w:tcPr>
          <w:p w14:paraId="5D5AA4A1" w14:textId="77777777" w:rsidR="00C61CE8" w:rsidRDefault="00C61CE8" w:rsidP="00B70CE7"/>
        </w:tc>
      </w:tr>
      <w:tr w:rsidR="00C61CE8" w14:paraId="6F377307" w14:textId="77777777" w:rsidTr="00C61CE8">
        <w:tc>
          <w:tcPr>
            <w:tcW w:w="1842" w:type="dxa"/>
          </w:tcPr>
          <w:p w14:paraId="0CA0079E" w14:textId="77777777" w:rsidR="00C61CE8" w:rsidRDefault="008966C8" w:rsidP="00B70CE7">
            <w:r>
              <w:t>Pétrin</w:t>
            </w:r>
            <w:r w:rsidR="00C61CE8">
              <w:t xml:space="preserve"> </w:t>
            </w:r>
          </w:p>
        </w:tc>
        <w:tc>
          <w:tcPr>
            <w:tcW w:w="1842" w:type="dxa"/>
          </w:tcPr>
          <w:p w14:paraId="7250DEAF" w14:textId="77777777" w:rsidR="00C61CE8" w:rsidRDefault="00C61CE8" w:rsidP="00B70CE7"/>
        </w:tc>
        <w:tc>
          <w:tcPr>
            <w:tcW w:w="1842" w:type="dxa"/>
          </w:tcPr>
          <w:p w14:paraId="237BD8CF" w14:textId="77777777" w:rsidR="00C61CE8" w:rsidRDefault="00C61CE8" w:rsidP="00B70CE7"/>
        </w:tc>
        <w:tc>
          <w:tcPr>
            <w:tcW w:w="1843" w:type="dxa"/>
          </w:tcPr>
          <w:p w14:paraId="61395324" w14:textId="77777777" w:rsidR="00C61CE8" w:rsidRDefault="00C61CE8" w:rsidP="00B70CE7"/>
        </w:tc>
      </w:tr>
      <w:tr w:rsidR="00C61CE8" w14:paraId="746BF064" w14:textId="77777777" w:rsidTr="00C61CE8">
        <w:tc>
          <w:tcPr>
            <w:tcW w:w="1842" w:type="dxa"/>
          </w:tcPr>
          <w:p w14:paraId="3D44C369" w14:textId="77777777" w:rsidR="00C61CE8" w:rsidRDefault="00C61CE8" w:rsidP="00B70CE7">
            <w:r>
              <w:t>Résistance</w:t>
            </w:r>
          </w:p>
        </w:tc>
        <w:tc>
          <w:tcPr>
            <w:tcW w:w="1842" w:type="dxa"/>
          </w:tcPr>
          <w:p w14:paraId="12097454" w14:textId="77777777" w:rsidR="00C61CE8" w:rsidRDefault="00C61CE8" w:rsidP="00B70CE7"/>
        </w:tc>
        <w:tc>
          <w:tcPr>
            <w:tcW w:w="1842" w:type="dxa"/>
          </w:tcPr>
          <w:p w14:paraId="0FC0848C" w14:textId="77777777" w:rsidR="00C61CE8" w:rsidRDefault="00C61CE8" w:rsidP="00B70CE7"/>
        </w:tc>
        <w:tc>
          <w:tcPr>
            <w:tcW w:w="1843" w:type="dxa"/>
          </w:tcPr>
          <w:p w14:paraId="67A9B404" w14:textId="77777777" w:rsidR="00C61CE8" w:rsidRDefault="00C61CE8" w:rsidP="00B70CE7"/>
        </w:tc>
      </w:tr>
      <w:tr w:rsidR="00C61CE8" w14:paraId="66ABA130" w14:textId="77777777" w:rsidTr="00C61CE8">
        <w:trPr>
          <w:trHeight w:val="73"/>
        </w:trPr>
        <w:tc>
          <w:tcPr>
            <w:tcW w:w="1842" w:type="dxa"/>
          </w:tcPr>
          <w:p w14:paraId="6BF21E97" w14:textId="77777777" w:rsidR="00C61CE8" w:rsidRDefault="00C61CE8" w:rsidP="00B70CE7">
            <w:r>
              <w:t xml:space="preserve">Aspirateur </w:t>
            </w:r>
          </w:p>
        </w:tc>
        <w:tc>
          <w:tcPr>
            <w:tcW w:w="1842" w:type="dxa"/>
          </w:tcPr>
          <w:p w14:paraId="428C8735" w14:textId="77777777" w:rsidR="00C61CE8" w:rsidRDefault="00C61CE8" w:rsidP="00B70CE7"/>
        </w:tc>
        <w:tc>
          <w:tcPr>
            <w:tcW w:w="1842" w:type="dxa"/>
          </w:tcPr>
          <w:p w14:paraId="242BDBF0" w14:textId="77777777" w:rsidR="00C61CE8" w:rsidRDefault="00C61CE8" w:rsidP="00B70CE7"/>
        </w:tc>
        <w:tc>
          <w:tcPr>
            <w:tcW w:w="1843" w:type="dxa"/>
          </w:tcPr>
          <w:p w14:paraId="41A15E4E" w14:textId="77777777" w:rsidR="00C61CE8" w:rsidRDefault="00C61CE8" w:rsidP="00B70CE7"/>
        </w:tc>
      </w:tr>
      <w:tr w:rsidR="00C61CE8" w14:paraId="1B60D561" w14:textId="77777777" w:rsidTr="00C61CE8">
        <w:trPr>
          <w:trHeight w:val="73"/>
        </w:trPr>
        <w:tc>
          <w:tcPr>
            <w:tcW w:w="1842" w:type="dxa"/>
          </w:tcPr>
          <w:p w14:paraId="615399E2" w14:textId="77777777" w:rsidR="00C61CE8" w:rsidRDefault="00C61CE8" w:rsidP="00B70CE7">
            <w:r>
              <w:t xml:space="preserve">Radiateur </w:t>
            </w:r>
          </w:p>
        </w:tc>
        <w:tc>
          <w:tcPr>
            <w:tcW w:w="1842" w:type="dxa"/>
          </w:tcPr>
          <w:p w14:paraId="5F435F12" w14:textId="77777777" w:rsidR="00C61CE8" w:rsidRDefault="00C61CE8" w:rsidP="00B70CE7"/>
        </w:tc>
        <w:tc>
          <w:tcPr>
            <w:tcW w:w="1842" w:type="dxa"/>
          </w:tcPr>
          <w:p w14:paraId="36A32BED" w14:textId="77777777" w:rsidR="00C61CE8" w:rsidRDefault="00C61CE8" w:rsidP="00B70CE7"/>
        </w:tc>
        <w:tc>
          <w:tcPr>
            <w:tcW w:w="1843" w:type="dxa"/>
          </w:tcPr>
          <w:p w14:paraId="2CD8FCA3" w14:textId="77777777" w:rsidR="00C61CE8" w:rsidRDefault="00C61CE8" w:rsidP="00B70CE7"/>
        </w:tc>
      </w:tr>
      <w:tr w:rsidR="00CE0C90" w14:paraId="049CE045" w14:textId="77777777" w:rsidTr="00C61CE8">
        <w:trPr>
          <w:trHeight w:val="73"/>
        </w:trPr>
        <w:tc>
          <w:tcPr>
            <w:tcW w:w="1842" w:type="dxa"/>
          </w:tcPr>
          <w:p w14:paraId="685AA385" w14:textId="48D60BB3" w:rsidR="00CE0C90" w:rsidRDefault="00CE0C90" w:rsidP="00B70CE7">
            <w:r>
              <w:t>Hachoir</w:t>
            </w:r>
          </w:p>
        </w:tc>
        <w:tc>
          <w:tcPr>
            <w:tcW w:w="1842" w:type="dxa"/>
          </w:tcPr>
          <w:p w14:paraId="7840200C" w14:textId="77777777" w:rsidR="00CE0C90" w:rsidRDefault="00CE0C90" w:rsidP="00B70CE7"/>
        </w:tc>
        <w:tc>
          <w:tcPr>
            <w:tcW w:w="1842" w:type="dxa"/>
          </w:tcPr>
          <w:p w14:paraId="4F1A5A6E" w14:textId="77777777" w:rsidR="00CE0C90" w:rsidRDefault="00CE0C90" w:rsidP="00B70CE7"/>
        </w:tc>
        <w:tc>
          <w:tcPr>
            <w:tcW w:w="1843" w:type="dxa"/>
          </w:tcPr>
          <w:p w14:paraId="410C015B" w14:textId="77777777" w:rsidR="00CE0C90" w:rsidRDefault="00CE0C90" w:rsidP="00B70CE7"/>
        </w:tc>
      </w:tr>
    </w:tbl>
    <w:p w14:paraId="6CE6ADBF" w14:textId="77777777" w:rsidR="00C61CE8" w:rsidRPr="00A629F4" w:rsidRDefault="00C61CE8" w:rsidP="00C61CE8">
      <w:pPr>
        <w:rPr>
          <w:b/>
          <w:bCs/>
        </w:rPr>
      </w:pPr>
      <w:r w:rsidRPr="00A629F4">
        <w:rPr>
          <w:b/>
          <w:bCs/>
        </w:rPr>
        <w:t xml:space="preserve"> </w:t>
      </w:r>
    </w:p>
    <w:p w14:paraId="68A46B79" w14:textId="77777777" w:rsidR="00A629F4" w:rsidRDefault="00A629F4" w:rsidP="00C61CE8">
      <w:pPr>
        <w:rPr>
          <w:b/>
          <w:bCs/>
        </w:rPr>
      </w:pPr>
    </w:p>
    <w:p w14:paraId="06BC012A" w14:textId="77777777" w:rsidR="00A629F4" w:rsidRDefault="00A629F4" w:rsidP="00C61CE8">
      <w:pPr>
        <w:rPr>
          <w:b/>
          <w:bCs/>
        </w:rPr>
      </w:pPr>
    </w:p>
    <w:p w14:paraId="75855390" w14:textId="77777777" w:rsidR="00A629F4" w:rsidRDefault="00A629F4" w:rsidP="00C61CE8">
      <w:pPr>
        <w:rPr>
          <w:b/>
          <w:bCs/>
        </w:rPr>
      </w:pPr>
    </w:p>
    <w:p w14:paraId="16E3BB11" w14:textId="77777777" w:rsidR="00A629F4" w:rsidRDefault="00A629F4" w:rsidP="00C61CE8">
      <w:pPr>
        <w:rPr>
          <w:b/>
          <w:bCs/>
        </w:rPr>
      </w:pPr>
    </w:p>
    <w:p w14:paraId="398C497A" w14:textId="77777777" w:rsidR="00A629F4" w:rsidRDefault="00A629F4" w:rsidP="00C61CE8">
      <w:pPr>
        <w:rPr>
          <w:b/>
          <w:bCs/>
        </w:rPr>
      </w:pPr>
    </w:p>
    <w:p w14:paraId="55EBA00A" w14:textId="77777777" w:rsidR="00A629F4" w:rsidRDefault="00A629F4" w:rsidP="00C61CE8">
      <w:pPr>
        <w:rPr>
          <w:b/>
          <w:bCs/>
        </w:rPr>
      </w:pPr>
    </w:p>
    <w:p w14:paraId="4B678DDA" w14:textId="77777777" w:rsidR="00A629F4" w:rsidRDefault="00A629F4" w:rsidP="00C61CE8">
      <w:pPr>
        <w:rPr>
          <w:b/>
          <w:bCs/>
        </w:rPr>
      </w:pPr>
    </w:p>
    <w:p w14:paraId="5EB9C573" w14:textId="77777777" w:rsidR="00A629F4" w:rsidRDefault="00A629F4" w:rsidP="00C61CE8">
      <w:pPr>
        <w:rPr>
          <w:b/>
          <w:bCs/>
        </w:rPr>
      </w:pPr>
    </w:p>
    <w:p w14:paraId="17D8C424" w14:textId="77777777" w:rsidR="00A629F4" w:rsidRDefault="00A629F4" w:rsidP="00C61CE8">
      <w:pPr>
        <w:rPr>
          <w:b/>
          <w:bCs/>
        </w:rPr>
      </w:pPr>
    </w:p>
    <w:p w14:paraId="71E95A1D" w14:textId="77777777" w:rsidR="00A629F4" w:rsidRDefault="00A629F4" w:rsidP="00C61CE8">
      <w:pPr>
        <w:rPr>
          <w:b/>
          <w:bCs/>
        </w:rPr>
      </w:pPr>
    </w:p>
    <w:p w14:paraId="2032FDDA" w14:textId="77777777" w:rsidR="00A629F4" w:rsidRDefault="00A629F4" w:rsidP="00C61CE8">
      <w:pPr>
        <w:rPr>
          <w:b/>
          <w:bCs/>
        </w:rPr>
      </w:pPr>
    </w:p>
    <w:p w14:paraId="5F415CA6" w14:textId="77777777" w:rsidR="00B70CE7" w:rsidRPr="00A629F4" w:rsidRDefault="00C61CE8" w:rsidP="00C61CE8">
      <w:pPr>
        <w:rPr>
          <w:b/>
          <w:bCs/>
        </w:rPr>
      </w:pPr>
      <w:r w:rsidRPr="00A629F4">
        <w:rPr>
          <w:b/>
          <w:bCs/>
        </w:rPr>
        <w:t xml:space="preserve">3/ Quand vous achetez </w:t>
      </w:r>
      <w:r w:rsidR="00C33869" w:rsidRPr="00A629F4">
        <w:rPr>
          <w:b/>
          <w:bCs/>
        </w:rPr>
        <w:t xml:space="preserve">ces équipements, vous vous </w:t>
      </w:r>
      <w:r w:rsidR="008966C8" w:rsidRPr="00A629F4">
        <w:rPr>
          <w:b/>
          <w:bCs/>
        </w:rPr>
        <w:t>intéressez</w:t>
      </w:r>
      <w:r w:rsidR="00C33869" w:rsidRPr="00A629F4">
        <w:rPr>
          <w:b/>
          <w:bCs/>
        </w:rPr>
        <w:t xml:space="preserve"> a</w:t>
      </w:r>
      <w:r w:rsidR="008966C8" w:rsidRPr="00A629F4">
        <w:rPr>
          <w:b/>
          <w:bCs/>
        </w:rPr>
        <w:t> :</w:t>
      </w:r>
    </w:p>
    <w:p w14:paraId="698C3EF1" w14:textId="77777777" w:rsidR="00C33869" w:rsidRDefault="008966C8" w:rsidP="00C61CE8">
      <w:r>
        <w:t>(C</w:t>
      </w:r>
      <w:r w:rsidR="00C33869">
        <w:t xml:space="preserve">lasser ces </w:t>
      </w:r>
      <w:r>
        <w:t>critères</w:t>
      </w:r>
      <w:r w:rsidR="00C33869">
        <w:t xml:space="preserve"> de choix par ordre d’importance</w:t>
      </w:r>
      <w:r w:rsidR="00A629F4">
        <w:t xml:space="preserve"> que vous leurs donnez</w:t>
      </w:r>
      <w:r w:rsidR="00C33869">
        <w:t xml:space="preserve">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33869" w14:paraId="6E7FD329" w14:textId="77777777" w:rsidTr="008966C8">
        <w:tc>
          <w:tcPr>
            <w:tcW w:w="1842" w:type="dxa"/>
            <w:vAlign w:val="center"/>
          </w:tcPr>
          <w:p w14:paraId="4457A04E" w14:textId="77777777" w:rsidR="00C33869" w:rsidRPr="008966C8" w:rsidRDefault="00C33869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Type</w:t>
            </w:r>
          </w:p>
        </w:tc>
        <w:tc>
          <w:tcPr>
            <w:tcW w:w="1842" w:type="dxa"/>
            <w:vAlign w:val="center"/>
          </w:tcPr>
          <w:p w14:paraId="70ADBABB" w14:textId="77777777" w:rsidR="00C33869" w:rsidRPr="008966C8" w:rsidRDefault="00C33869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Qualité</w:t>
            </w:r>
          </w:p>
        </w:tc>
        <w:tc>
          <w:tcPr>
            <w:tcW w:w="1842" w:type="dxa"/>
            <w:vAlign w:val="center"/>
          </w:tcPr>
          <w:p w14:paraId="53E19570" w14:textId="77777777" w:rsidR="00C33869" w:rsidRPr="008966C8" w:rsidRDefault="00C33869" w:rsidP="008966C8">
            <w:pPr>
              <w:jc w:val="center"/>
              <w:rPr>
                <w:b/>
                <w:bCs/>
              </w:rPr>
            </w:pPr>
            <w:r w:rsidRPr="008966C8">
              <w:rPr>
                <w:b/>
                <w:bCs/>
              </w:rPr>
              <w:t>Prix</w:t>
            </w:r>
          </w:p>
        </w:tc>
        <w:tc>
          <w:tcPr>
            <w:tcW w:w="1843" w:type="dxa"/>
          </w:tcPr>
          <w:p w14:paraId="102ECD1F" w14:textId="77777777" w:rsidR="00C33869" w:rsidRPr="008966C8" w:rsidRDefault="00A629F4" w:rsidP="00896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33869" w:rsidRPr="008966C8">
              <w:rPr>
                <w:b/>
                <w:bCs/>
              </w:rPr>
              <w:t>onsommation</w:t>
            </w:r>
            <w:r>
              <w:rPr>
                <w:b/>
                <w:bCs/>
              </w:rPr>
              <w:t xml:space="preserve"> d’électricité</w:t>
            </w:r>
          </w:p>
        </w:tc>
      </w:tr>
      <w:tr w:rsidR="00C33869" w14:paraId="76113466" w14:textId="77777777" w:rsidTr="00EE525B">
        <w:tc>
          <w:tcPr>
            <w:tcW w:w="1842" w:type="dxa"/>
          </w:tcPr>
          <w:p w14:paraId="38D4AEE0" w14:textId="1C6F97E5" w:rsidR="00C33869" w:rsidRDefault="00CE0C90" w:rsidP="00EE525B">
            <w:r>
              <w:t>Réfrégirateur</w:t>
            </w:r>
          </w:p>
        </w:tc>
        <w:tc>
          <w:tcPr>
            <w:tcW w:w="1842" w:type="dxa"/>
          </w:tcPr>
          <w:p w14:paraId="52459F44" w14:textId="77777777" w:rsidR="00C33869" w:rsidRDefault="00C33869" w:rsidP="00EE525B"/>
        </w:tc>
        <w:tc>
          <w:tcPr>
            <w:tcW w:w="1842" w:type="dxa"/>
          </w:tcPr>
          <w:p w14:paraId="53FBD004" w14:textId="77777777" w:rsidR="00C33869" w:rsidRDefault="00C33869" w:rsidP="00EE525B"/>
        </w:tc>
        <w:tc>
          <w:tcPr>
            <w:tcW w:w="1843" w:type="dxa"/>
          </w:tcPr>
          <w:p w14:paraId="7E67FAE6" w14:textId="77777777" w:rsidR="00C33869" w:rsidRDefault="00C33869" w:rsidP="00EE525B"/>
        </w:tc>
      </w:tr>
      <w:tr w:rsidR="00C33869" w14:paraId="38193836" w14:textId="77777777" w:rsidTr="00EE525B">
        <w:tc>
          <w:tcPr>
            <w:tcW w:w="1842" w:type="dxa"/>
          </w:tcPr>
          <w:p w14:paraId="0D142E29" w14:textId="77777777" w:rsidR="00C33869" w:rsidRDefault="00C33869" w:rsidP="00EE525B">
            <w:r>
              <w:t>Climatiseur</w:t>
            </w:r>
          </w:p>
        </w:tc>
        <w:tc>
          <w:tcPr>
            <w:tcW w:w="1842" w:type="dxa"/>
          </w:tcPr>
          <w:p w14:paraId="5A3B8D2C" w14:textId="77777777" w:rsidR="00C33869" w:rsidRDefault="00C33869" w:rsidP="00EE525B"/>
        </w:tc>
        <w:tc>
          <w:tcPr>
            <w:tcW w:w="1842" w:type="dxa"/>
          </w:tcPr>
          <w:p w14:paraId="39A3A641" w14:textId="77777777" w:rsidR="00C33869" w:rsidRDefault="00C33869" w:rsidP="00EE525B"/>
        </w:tc>
        <w:tc>
          <w:tcPr>
            <w:tcW w:w="1843" w:type="dxa"/>
          </w:tcPr>
          <w:p w14:paraId="562DDA36" w14:textId="77777777" w:rsidR="00C33869" w:rsidRDefault="00C33869" w:rsidP="00EE525B"/>
        </w:tc>
      </w:tr>
      <w:tr w:rsidR="00C33869" w14:paraId="67D827CA" w14:textId="77777777" w:rsidTr="00EE525B">
        <w:tc>
          <w:tcPr>
            <w:tcW w:w="1842" w:type="dxa"/>
          </w:tcPr>
          <w:p w14:paraId="3A8E4D5A" w14:textId="77777777" w:rsidR="00C33869" w:rsidRDefault="00C33869" w:rsidP="00EE525B">
            <w:r>
              <w:t xml:space="preserve">Machine </w:t>
            </w:r>
            <w:r w:rsidR="008966C8">
              <w:t>à</w:t>
            </w:r>
            <w:r>
              <w:t xml:space="preserve"> laver</w:t>
            </w:r>
          </w:p>
        </w:tc>
        <w:tc>
          <w:tcPr>
            <w:tcW w:w="1842" w:type="dxa"/>
          </w:tcPr>
          <w:p w14:paraId="003A5874" w14:textId="77777777" w:rsidR="00C33869" w:rsidRDefault="00C33869" w:rsidP="00EE525B"/>
        </w:tc>
        <w:tc>
          <w:tcPr>
            <w:tcW w:w="1842" w:type="dxa"/>
          </w:tcPr>
          <w:p w14:paraId="59601D0D" w14:textId="77777777" w:rsidR="00C33869" w:rsidRDefault="00C33869" w:rsidP="00EE525B"/>
        </w:tc>
        <w:tc>
          <w:tcPr>
            <w:tcW w:w="1843" w:type="dxa"/>
          </w:tcPr>
          <w:p w14:paraId="57475D6E" w14:textId="77777777" w:rsidR="00C33869" w:rsidRDefault="00C33869" w:rsidP="00EE525B"/>
        </w:tc>
      </w:tr>
      <w:tr w:rsidR="00C33869" w14:paraId="23546191" w14:textId="77777777" w:rsidTr="00EE525B">
        <w:tc>
          <w:tcPr>
            <w:tcW w:w="1842" w:type="dxa"/>
          </w:tcPr>
          <w:p w14:paraId="6A7B60A0" w14:textId="77777777" w:rsidR="00C33869" w:rsidRDefault="00C33869" w:rsidP="00EE525B">
            <w:r>
              <w:t>Micro-onde</w:t>
            </w:r>
          </w:p>
        </w:tc>
        <w:tc>
          <w:tcPr>
            <w:tcW w:w="1842" w:type="dxa"/>
          </w:tcPr>
          <w:p w14:paraId="1A36B7B7" w14:textId="77777777" w:rsidR="00C33869" w:rsidRDefault="00C33869" w:rsidP="00EE525B"/>
        </w:tc>
        <w:tc>
          <w:tcPr>
            <w:tcW w:w="1842" w:type="dxa"/>
          </w:tcPr>
          <w:p w14:paraId="403295F0" w14:textId="77777777" w:rsidR="00C33869" w:rsidRDefault="00C33869" w:rsidP="00EE525B"/>
        </w:tc>
        <w:tc>
          <w:tcPr>
            <w:tcW w:w="1843" w:type="dxa"/>
          </w:tcPr>
          <w:p w14:paraId="6FAEE357" w14:textId="77777777" w:rsidR="00C33869" w:rsidRDefault="00C33869" w:rsidP="00EE525B"/>
        </w:tc>
      </w:tr>
      <w:tr w:rsidR="00C33869" w14:paraId="381F9F0C" w14:textId="77777777" w:rsidTr="00EE525B">
        <w:tc>
          <w:tcPr>
            <w:tcW w:w="1842" w:type="dxa"/>
          </w:tcPr>
          <w:p w14:paraId="772FACF2" w14:textId="77777777" w:rsidR="00C33869" w:rsidRDefault="00C33869" w:rsidP="00EE525B">
            <w:r>
              <w:t xml:space="preserve">Four électrique </w:t>
            </w:r>
          </w:p>
        </w:tc>
        <w:tc>
          <w:tcPr>
            <w:tcW w:w="1842" w:type="dxa"/>
          </w:tcPr>
          <w:p w14:paraId="7B0AC5BC" w14:textId="77777777" w:rsidR="00C33869" w:rsidRDefault="00C33869" w:rsidP="00EE525B"/>
        </w:tc>
        <w:tc>
          <w:tcPr>
            <w:tcW w:w="1842" w:type="dxa"/>
          </w:tcPr>
          <w:p w14:paraId="6750A705" w14:textId="77777777" w:rsidR="00C33869" w:rsidRDefault="00C33869" w:rsidP="00EE525B"/>
        </w:tc>
        <w:tc>
          <w:tcPr>
            <w:tcW w:w="1843" w:type="dxa"/>
          </w:tcPr>
          <w:p w14:paraId="1C24500C" w14:textId="77777777" w:rsidR="00C33869" w:rsidRDefault="00C33869" w:rsidP="00EE525B"/>
        </w:tc>
      </w:tr>
      <w:tr w:rsidR="00C33869" w14:paraId="02C05422" w14:textId="77777777" w:rsidTr="00EE525B">
        <w:tc>
          <w:tcPr>
            <w:tcW w:w="1842" w:type="dxa"/>
          </w:tcPr>
          <w:p w14:paraId="30255C2A" w14:textId="77777777" w:rsidR="00C33869" w:rsidRDefault="00C33869" w:rsidP="00EE525B">
            <w:r>
              <w:t>TV</w:t>
            </w:r>
          </w:p>
        </w:tc>
        <w:tc>
          <w:tcPr>
            <w:tcW w:w="1842" w:type="dxa"/>
          </w:tcPr>
          <w:p w14:paraId="244D71B4" w14:textId="77777777" w:rsidR="00C33869" w:rsidRDefault="00C33869" w:rsidP="00EE525B"/>
        </w:tc>
        <w:tc>
          <w:tcPr>
            <w:tcW w:w="1842" w:type="dxa"/>
          </w:tcPr>
          <w:p w14:paraId="4A0FD3F1" w14:textId="77777777" w:rsidR="00C33869" w:rsidRDefault="00C33869" w:rsidP="00EE525B"/>
        </w:tc>
        <w:tc>
          <w:tcPr>
            <w:tcW w:w="1843" w:type="dxa"/>
          </w:tcPr>
          <w:p w14:paraId="5C429E50" w14:textId="77777777" w:rsidR="00C33869" w:rsidRDefault="00C33869" w:rsidP="00EE525B"/>
        </w:tc>
      </w:tr>
      <w:tr w:rsidR="00C33869" w14:paraId="0C55FC4B" w14:textId="77777777" w:rsidTr="00EE525B">
        <w:tc>
          <w:tcPr>
            <w:tcW w:w="1842" w:type="dxa"/>
          </w:tcPr>
          <w:p w14:paraId="27685380" w14:textId="77777777" w:rsidR="00C33869" w:rsidRDefault="00C33869" w:rsidP="00EE525B">
            <w:r>
              <w:t>PC</w:t>
            </w:r>
          </w:p>
        </w:tc>
        <w:tc>
          <w:tcPr>
            <w:tcW w:w="1842" w:type="dxa"/>
          </w:tcPr>
          <w:p w14:paraId="6858235A" w14:textId="77777777" w:rsidR="00C33869" w:rsidRDefault="00C33869" w:rsidP="00EE525B"/>
        </w:tc>
        <w:tc>
          <w:tcPr>
            <w:tcW w:w="1842" w:type="dxa"/>
          </w:tcPr>
          <w:p w14:paraId="185119FA" w14:textId="77777777" w:rsidR="00C33869" w:rsidRDefault="00C33869" w:rsidP="00EE525B"/>
        </w:tc>
        <w:tc>
          <w:tcPr>
            <w:tcW w:w="1843" w:type="dxa"/>
          </w:tcPr>
          <w:p w14:paraId="7A5E3CF8" w14:textId="77777777" w:rsidR="00C33869" w:rsidRDefault="00C33869" w:rsidP="00EE525B"/>
        </w:tc>
      </w:tr>
      <w:tr w:rsidR="00C33869" w14:paraId="440E8940" w14:textId="77777777" w:rsidTr="00EE525B">
        <w:tc>
          <w:tcPr>
            <w:tcW w:w="1842" w:type="dxa"/>
          </w:tcPr>
          <w:p w14:paraId="59BC8902" w14:textId="77777777" w:rsidR="00C33869" w:rsidRDefault="00C33869" w:rsidP="00EE525B">
            <w:r>
              <w:t xml:space="preserve">Ventilateur </w:t>
            </w:r>
          </w:p>
        </w:tc>
        <w:tc>
          <w:tcPr>
            <w:tcW w:w="1842" w:type="dxa"/>
          </w:tcPr>
          <w:p w14:paraId="30E101AC" w14:textId="77777777" w:rsidR="00C33869" w:rsidRDefault="00C33869" w:rsidP="00EE525B"/>
        </w:tc>
        <w:tc>
          <w:tcPr>
            <w:tcW w:w="1842" w:type="dxa"/>
          </w:tcPr>
          <w:p w14:paraId="4309E532" w14:textId="77777777" w:rsidR="00C33869" w:rsidRDefault="00C33869" w:rsidP="00EE525B"/>
        </w:tc>
        <w:tc>
          <w:tcPr>
            <w:tcW w:w="1843" w:type="dxa"/>
          </w:tcPr>
          <w:p w14:paraId="6DAA9477" w14:textId="77777777" w:rsidR="00C33869" w:rsidRDefault="00C33869" w:rsidP="00EE525B"/>
        </w:tc>
      </w:tr>
      <w:tr w:rsidR="00C33869" w14:paraId="3BD4A35C" w14:textId="77777777" w:rsidTr="00EE525B">
        <w:tc>
          <w:tcPr>
            <w:tcW w:w="1842" w:type="dxa"/>
          </w:tcPr>
          <w:p w14:paraId="4E11F609" w14:textId="77777777" w:rsidR="00C33869" w:rsidRDefault="00C33869" w:rsidP="00EE525B">
            <w:r>
              <w:t>Moteur a eau</w:t>
            </w:r>
          </w:p>
        </w:tc>
        <w:tc>
          <w:tcPr>
            <w:tcW w:w="1842" w:type="dxa"/>
          </w:tcPr>
          <w:p w14:paraId="22188C04" w14:textId="77777777" w:rsidR="00C33869" w:rsidRDefault="00C33869" w:rsidP="00EE525B"/>
        </w:tc>
        <w:tc>
          <w:tcPr>
            <w:tcW w:w="1842" w:type="dxa"/>
          </w:tcPr>
          <w:p w14:paraId="22C039A4" w14:textId="77777777" w:rsidR="00C33869" w:rsidRDefault="00C33869" w:rsidP="00EE525B"/>
        </w:tc>
        <w:tc>
          <w:tcPr>
            <w:tcW w:w="1843" w:type="dxa"/>
          </w:tcPr>
          <w:p w14:paraId="4370074B" w14:textId="77777777" w:rsidR="00C33869" w:rsidRDefault="00C33869" w:rsidP="00EE525B"/>
        </w:tc>
      </w:tr>
      <w:tr w:rsidR="00C33869" w14:paraId="77FF7CB9" w14:textId="77777777" w:rsidTr="00EE525B">
        <w:tc>
          <w:tcPr>
            <w:tcW w:w="1842" w:type="dxa"/>
          </w:tcPr>
          <w:p w14:paraId="678BD577" w14:textId="77777777" w:rsidR="00C33869" w:rsidRDefault="008966C8" w:rsidP="00EE525B">
            <w:r>
              <w:t>Sèche</w:t>
            </w:r>
            <w:r w:rsidR="00C33869">
              <w:t xml:space="preserve"> </w:t>
            </w:r>
            <w:r>
              <w:t>cheveux</w:t>
            </w:r>
          </w:p>
        </w:tc>
        <w:tc>
          <w:tcPr>
            <w:tcW w:w="1842" w:type="dxa"/>
          </w:tcPr>
          <w:p w14:paraId="7A891649" w14:textId="77777777" w:rsidR="00C33869" w:rsidRDefault="00C33869" w:rsidP="00EE525B"/>
        </w:tc>
        <w:tc>
          <w:tcPr>
            <w:tcW w:w="1842" w:type="dxa"/>
          </w:tcPr>
          <w:p w14:paraId="7828E979" w14:textId="77777777" w:rsidR="00C33869" w:rsidRDefault="00C33869" w:rsidP="00EE525B"/>
        </w:tc>
        <w:tc>
          <w:tcPr>
            <w:tcW w:w="1843" w:type="dxa"/>
          </w:tcPr>
          <w:p w14:paraId="5491CA01" w14:textId="77777777" w:rsidR="00C33869" w:rsidRDefault="00C33869" w:rsidP="00EE525B"/>
        </w:tc>
      </w:tr>
      <w:tr w:rsidR="00C33869" w14:paraId="11A89407" w14:textId="77777777" w:rsidTr="00EE525B">
        <w:tc>
          <w:tcPr>
            <w:tcW w:w="1842" w:type="dxa"/>
          </w:tcPr>
          <w:p w14:paraId="1F60C8C9" w14:textId="77777777" w:rsidR="00C33869" w:rsidRDefault="00C33869" w:rsidP="00EE525B">
            <w:r>
              <w:t xml:space="preserve">Lave vaisselle </w:t>
            </w:r>
          </w:p>
        </w:tc>
        <w:tc>
          <w:tcPr>
            <w:tcW w:w="1842" w:type="dxa"/>
          </w:tcPr>
          <w:p w14:paraId="5F0378FF" w14:textId="77777777" w:rsidR="00C33869" w:rsidRDefault="00C33869" w:rsidP="00EE525B"/>
        </w:tc>
        <w:tc>
          <w:tcPr>
            <w:tcW w:w="1842" w:type="dxa"/>
          </w:tcPr>
          <w:p w14:paraId="2345AE66" w14:textId="77777777" w:rsidR="00C33869" w:rsidRDefault="00C33869" w:rsidP="00EE525B"/>
        </w:tc>
        <w:tc>
          <w:tcPr>
            <w:tcW w:w="1843" w:type="dxa"/>
          </w:tcPr>
          <w:p w14:paraId="434037C7" w14:textId="77777777" w:rsidR="00C33869" w:rsidRDefault="00C33869" w:rsidP="00EE525B"/>
        </w:tc>
      </w:tr>
      <w:tr w:rsidR="00C33869" w14:paraId="2E7B0257" w14:textId="77777777" w:rsidTr="00EE525B">
        <w:tc>
          <w:tcPr>
            <w:tcW w:w="1842" w:type="dxa"/>
          </w:tcPr>
          <w:p w14:paraId="0B439601" w14:textId="77777777" w:rsidR="00C33869" w:rsidRDefault="00C33869" w:rsidP="00EE525B">
            <w:r>
              <w:t xml:space="preserve">Batteur </w:t>
            </w:r>
          </w:p>
        </w:tc>
        <w:tc>
          <w:tcPr>
            <w:tcW w:w="1842" w:type="dxa"/>
          </w:tcPr>
          <w:p w14:paraId="3ADE6673" w14:textId="77777777" w:rsidR="00C33869" w:rsidRDefault="00C33869" w:rsidP="00EE525B"/>
        </w:tc>
        <w:tc>
          <w:tcPr>
            <w:tcW w:w="1842" w:type="dxa"/>
          </w:tcPr>
          <w:p w14:paraId="010D2B90" w14:textId="77777777" w:rsidR="00C33869" w:rsidRDefault="00C33869" w:rsidP="00EE525B"/>
        </w:tc>
        <w:tc>
          <w:tcPr>
            <w:tcW w:w="1843" w:type="dxa"/>
          </w:tcPr>
          <w:p w14:paraId="714CE85C" w14:textId="77777777" w:rsidR="00C33869" w:rsidRDefault="00C33869" w:rsidP="00EE525B"/>
        </w:tc>
      </w:tr>
      <w:tr w:rsidR="00C33869" w14:paraId="32E1DB69" w14:textId="77777777" w:rsidTr="00EE525B">
        <w:trPr>
          <w:trHeight w:val="198"/>
        </w:trPr>
        <w:tc>
          <w:tcPr>
            <w:tcW w:w="1842" w:type="dxa"/>
          </w:tcPr>
          <w:p w14:paraId="40159ECB" w14:textId="77777777" w:rsidR="00C33869" w:rsidRDefault="00C33869" w:rsidP="00EE525B">
            <w:r>
              <w:t>Modem</w:t>
            </w:r>
          </w:p>
        </w:tc>
        <w:tc>
          <w:tcPr>
            <w:tcW w:w="1842" w:type="dxa"/>
          </w:tcPr>
          <w:p w14:paraId="1879ADC3" w14:textId="77777777" w:rsidR="00C33869" w:rsidRDefault="00C33869" w:rsidP="00EE525B"/>
        </w:tc>
        <w:tc>
          <w:tcPr>
            <w:tcW w:w="1842" w:type="dxa"/>
          </w:tcPr>
          <w:p w14:paraId="0F0BC76B" w14:textId="77777777" w:rsidR="00C33869" w:rsidRDefault="00C33869" w:rsidP="00EE525B"/>
        </w:tc>
        <w:tc>
          <w:tcPr>
            <w:tcW w:w="1843" w:type="dxa"/>
          </w:tcPr>
          <w:p w14:paraId="51EE027A" w14:textId="77777777" w:rsidR="00C33869" w:rsidRDefault="00C33869" w:rsidP="00EE525B"/>
        </w:tc>
      </w:tr>
      <w:tr w:rsidR="00C33869" w14:paraId="0F0245E7" w14:textId="77777777" w:rsidTr="00EE525B">
        <w:tc>
          <w:tcPr>
            <w:tcW w:w="1842" w:type="dxa"/>
          </w:tcPr>
          <w:p w14:paraId="1DAB23DD" w14:textId="77777777" w:rsidR="00C33869" w:rsidRDefault="00C33869" w:rsidP="00EE525B">
            <w:r>
              <w:t xml:space="preserve">Fer a </w:t>
            </w:r>
            <w:r w:rsidR="008966C8">
              <w:t>repassé</w:t>
            </w:r>
            <w:r>
              <w:t xml:space="preserve"> </w:t>
            </w:r>
          </w:p>
        </w:tc>
        <w:tc>
          <w:tcPr>
            <w:tcW w:w="1842" w:type="dxa"/>
          </w:tcPr>
          <w:p w14:paraId="498B8B29" w14:textId="77777777" w:rsidR="00C33869" w:rsidRDefault="00C33869" w:rsidP="00EE525B"/>
        </w:tc>
        <w:tc>
          <w:tcPr>
            <w:tcW w:w="1842" w:type="dxa"/>
          </w:tcPr>
          <w:p w14:paraId="09666E60" w14:textId="77777777" w:rsidR="00C33869" w:rsidRDefault="00C33869" w:rsidP="00EE525B"/>
        </w:tc>
        <w:tc>
          <w:tcPr>
            <w:tcW w:w="1843" w:type="dxa"/>
          </w:tcPr>
          <w:p w14:paraId="39A5217B" w14:textId="77777777" w:rsidR="00C33869" w:rsidRDefault="00C33869" w:rsidP="00EE525B"/>
        </w:tc>
      </w:tr>
      <w:tr w:rsidR="00C33869" w14:paraId="1E9AE877" w14:textId="77777777" w:rsidTr="00EE525B">
        <w:tc>
          <w:tcPr>
            <w:tcW w:w="1842" w:type="dxa"/>
          </w:tcPr>
          <w:p w14:paraId="654056B4" w14:textId="77777777" w:rsidR="00C33869" w:rsidRDefault="008966C8" w:rsidP="00EE525B">
            <w:r>
              <w:t>Pétrin</w:t>
            </w:r>
            <w:r w:rsidR="00C33869">
              <w:t xml:space="preserve"> </w:t>
            </w:r>
          </w:p>
        </w:tc>
        <w:tc>
          <w:tcPr>
            <w:tcW w:w="1842" w:type="dxa"/>
          </w:tcPr>
          <w:p w14:paraId="704B2289" w14:textId="77777777" w:rsidR="00C33869" w:rsidRDefault="00C33869" w:rsidP="00EE525B"/>
        </w:tc>
        <w:tc>
          <w:tcPr>
            <w:tcW w:w="1842" w:type="dxa"/>
          </w:tcPr>
          <w:p w14:paraId="0D78D83C" w14:textId="77777777" w:rsidR="00C33869" w:rsidRDefault="00C33869" w:rsidP="00EE525B"/>
        </w:tc>
        <w:tc>
          <w:tcPr>
            <w:tcW w:w="1843" w:type="dxa"/>
          </w:tcPr>
          <w:p w14:paraId="700C3003" w14:textId="77777777" w:rsidR="00C33869" w:rsidRDefault="00C33869" w:rsidP="00EE525B"/>
        </w:tc>
      </w:tr>
      <w:tr w:rsidR="00C33869" w14:paraId="7D385DDA" w14:textId="77777777" w:rsidTr="00EE525B">
        <w:tc>
          <w:tcPr>
            <w:tcW w:w="1842" w:type="dxa"/>
          </w:tcPr>
          <w:p w14:paraId="37D4DCFF" w14:textId="77777777" w:rsidR="00C33869" w:rsidRDefault="00C33869" w:rsidP="00EE525B">
            <w:r>
              <w:t>Résistance</w:t>
            </w:r>
          </w:p>
        </w:tc>
        <w:tc>
          <w:tcPr>
            <w:tcW w:w="1842" w:type="dxa"/>
          </w:tcPr>
          <w:p w14:paraId="7C2EEC37" w14:textId="77777777" w:rsidR="00C33869" w:rsidRDefault="00C33869" w:rsidP="00EE525B"/>
        </w:tc>
        <w:tc>
          <w:tcPr>
            <w:tcW w:w="1842" w:type="dxa"/>
          </w:tcPr>
          <w:p w14:paraId="2F28E20F" w14:textId="77777777" w:rsidR="00C33869" w:rsidRDefault="00C33869" w:rsidP="00EE525B"/>
        </w:tc>
        <w:tc>
          <w:tcPr>
            <w:tcW w:w="1843" w:type="dxa"/>
          </w:tcPr>
          <w:p w14:paraId="4E751877" w14:textId="77777777" w:rsidR="00C33869" w:rsidRDefault="00C33869" w:rsidP="00EE525B"/>
        </w:tc>
      </w:tr>
      <w:tr w:rsidR="00C33869" w14:paraId="7EF12D44" w14:textId="77777777" w:rsidTr="00EE525B">
        <w:trPr>
          <w:trHeight w:val="73"/>
        </w:trPr>
        <w:tc>
          <w:tcPr>
            <w:tcW w:w="1842" w:type="dxa"/>
          </w:tcPr>
          <w:p w14:paraId="76755F1D" w14:textId="77777777" w:rsidR="00C33869" w:rsidRDefault="00C33869" w:rsidP="00EE525B">
            <w:r>
              <w:t xml:space="preserve">Aspirateur </w:t>
            </w:r>
          </w:p>
        </w:tc>
        <w:tc>
          <w:tcPr>
            <w:tcW w:w="1842" w:type="dxa"/>
          </w:tcPr>
          <w:p w14:paraId="0FCEE389" w14:textId="77777777" w:rsidR="00C33869" w:rsidRDefault="00C33869" w:rsidP="00EE525B"/>
        </w:tc>
        <w:tc>
          <w:tcPr>
            <w:tcW w:w="1842" w:type="dxa"/>
          </w:tcPr>
          <w:p w14:paraId="0EFBA5F6" w14:textId="77777777" w:rsidR="00C33869" w:rsidRDefault="00C33869" w:rsidP="00EE525B"/>
        </w:tc>
        <w:tc>
          <w:tcPr>
            <w:tcW w:w="1843" w:type="dxa"/>
          </w:tcPr>
          <w:p w14:paraId="671A81C4" w14:textId="77777777" w:rsidR="00C33869" w:rsidRDefault="00C33869" w:rsidP="00EE525B"/>
        </w:tc>
      </w:tr>
      <w:tr w:rsidR="00C33869" w14:paraId="610C762F" w14:textId="77777777" w:rsidTr="00EE525B">
        <w:trPr>
          <w:trHeight w:val="73"/>
        </w:trPr>
        <w:tc>
          <w:tcPr>
            <w:tcW w:w="1842" w:type="dxa"/>
          </w:tcPr>
          <w:p w14:paraId="05628D95" w14:textId="77777777" w:rsidR="00C33869" w:rsidRDefault="00C33869" w:rsidP="00EE525B">
            <w:r>
              <w:t xml:space="preserve">Radiateur </w:t>
            </w:r>
          </w:p>
        </w:tc>
        <w:tc>
          <w:tcPr>
            <w:tcW w:w="1842" w:type="dxa"/>
          </w:tcPr>
          <w:p w14:paraId="30DE349E" w14:textId="77777777" w:rsidR="00C33869" w:rsidRDefault="00C33869" w:rsidP="00EE525B"/>
        </w:tc>
        <w:tc>
          <w:tcPr>
            <w:tcW w:w="1842" w:type="dxa"/>
          </w:tcPr>
          <w:p w14:paraId="579560AC" w14:textId="77777777" w:rsidR="00C33869" w:rsidRDefault="00C33869" w:rsidP="00EE525B"/>
        </w:tc>
        <w:tc>
          <w:tcPr>
            <w:tcW w:w="1843" w:type="dxa"/>
          </w:tcPr>
          <w:p w14:paraId="18AA8712" w14:textId="77777777" w:rsidR="00C33869" w:rsidRDefault="00C33869" w:rsidP="00EE525B"/>
        </w:tc>
      </w:tr>
      <w:tr w:rsidR="00CE0C90" w14:paraId="46EB866F" w14:textId="77777777" w:rsidTr="00EE525B">
        <w:trPr>
          <w:trHeight w:val="73"/>
        </w:trPr>
        <w:tc>
          <w:tcPr>
            <w:tcW w:w="1842" w:type="dxa"/>
          </w:tcPr>
          <w:p w14:paraId="677B061E" w14:textId="192857A6" w:rsidR="00CE0C90" w:rsidRDefault="00CE0C90" w:rsidP="00EE525B">
            <w:r>
              <w:t>Hachoir</w:t>
            </w:r>
          </w:p>
        </w:tc>
        <w:tc>
          <w:tcPr>
            <w:tcW w:w="1842" w:type="dxa"/>
          </w:tcPr>
          <w:p w14:paraId="75A698F1" w14:textId="77777777" w:rsidR="00CE0C90" w:rsidRDefault="00CE0C90" w:rsidP="00EE525B"/>
        </w:tc>
        <w:tc>
          <w:tcPr>
            <w:tcW w:w="1842" w:type="dxa"/>
          </w:tcPr>
          <w:p w14:paraId="134652E9" w14:textId="77777777" w:rsidR="00CE0C90" w:rsidRDefault="00CE0C90" w:rsidP="00EE525B"/>
        </w:tc>
        <w:tc>
          <w:tcPr>
            <w:tcW w:w="1843" w:type="dxa"/>
          </w:tcPr>
          <w:p w14:paraId="0BE763C7" w14:textId="77777777" w:rsidR="00CE0C90" w:rsidRDefault="00CE0C90" w:rsidP="00EE525B"/>
        </w:tc>
      </w:tr>
    </w:tbl>
    <w:p w14:paraId="361ECF34" w14:textId="77777777" w:rsidR="00C33869" w:rsidRDefault="00C33869" w:rsidP="00C33869"/>
    <w:p w14:paraId="56FFC778" w14:textId="77777777" w:rsidR="00C33869" w:rsidRPr="008966C8" w:rsidRDefault="00C33869" w:rsidP="00C33869">
      <w:pPr>
        <w:rPr>
          <w:b/>
          <w:bCs/>
          <w:sz w:val="24"/>
          <w:szCs w:val="24"/>
          <w:u w:val="single"/>
        </w:rPr>
      </w:pPr>
      <w:r w:rsidRPr="008966C8">
        <w:rPr>
          <w:b/>
          <w:bCs/>
          <w:sz w:val="24"/>
          <w:szCs w:val="24"/>
          <w:u w:val="single"/>
        </w:rPr>
        <w:t xml:space="preserve">Partie 3 : Paramètres de comportement </w:t>
      </w:r>
    </w:p>
    <w:p w14:paraId="2D942EAC" w14:textId="77777777" w:rsidR="00C33869" w:rsidRPr="00A629F4" w:rsidRDefault="00C33869" w:rsidP="00C33869">
      <w:pPr>
        <w:rPr>
          <w:b/>
          <w:bCs/>
        </w:rPr>
      </w:pPr>
      <w:r w:rsidRPr="00A629F4">
        <w:rPr>
          <w:b/>
          <w:bCs/>
        </w:rPr>
        <w:t>1/ Dans votre maison, quelle est l’activité qui consomme le plus d’électricité :</w:t>
      </w:r>
    </w:p>
    <w:p w14:paraId="28CF3B6D" w14:textId="77777777" w:rsidR="00C33869" w:rsidRDefault="00C33869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Eclairage</w:t>
      </w:r>
    </w:p>
    <w:p w14:paraId="31278E41" w14:textId="77777777" w:rsidR="00C33869" w:rsidRDefault="00C33869" w:rsidP="006349FC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Lavage </w:t>
      </w:r>
    </w:p>
    <w:p w14:paraId="55891C4B" w14:textId="77777777" w:rsidR="00C33869" w:rsidRDefault="00C33869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Se divertir, PC, Portable</w:t>
      </w:r>
    </w:p>
    <w:p w14:paraId="080F4A6F" w14:textId="77777777" w:rsidR="00C33869" w:rsidRDefault="00C33869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Regarder la télévision </w:t>
      </w:r>
    </w:p>
    <w:p w14:paraId="4DA727FD" w14:textId="77777777" w:rsidR="006349FC" w:rsidRDefault="006349FC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Se chauffer</w:t>
      </w:r>
    </w:p>
    <w:p w14:paraId="20B6006F" w14:textId="77777777" w:rsidR="006349FC" w:rsidRDefault="006349FC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Cuisine </w:t>
      </w:r>
    </w:p>
    <w:p w14:paraId="013B6EE8" w14:textId="77777777" w:rsidR="006349FC" w:rsidRDefault="006349FC" w:rsidP="00C3386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Se rafraichir</w:t>
      </w:r>
    </w:p>
    <w:p w14:paraId="601A5FD2" w14:textId="77777777" w:rsidR="006349FC" w:rsidRDefault="006349FC" w:rsidP="006349FC">
      <w:pPr>
        <w:pStyle w:val="Paragraphedeliste"/>
        <w:rPr>
          <w:u w:val="single"/>
        </w:rPr>
      </w:pPr>
    </w:p>
    <w:p w14:paraId="6EDAD534" w14:textId="77777777" w:rsidR="006349FC" w:rsidRPr="00A629F4" w:rsidRDefault="006349FC" w:rsidP="006349FC">
      <w:pPr>
        <w:rPr>
          <w:b/>
          <w:bCs/>
        </w:rPr>
      </w:pPr>
      <w:r w:rsidRPr="00A629F4">
        <w:rPr>
          <w:b/>
          <w:bCs/>
        </w:rPr>
        <w:t>2/ Quel est l’individu le plus gaspilleur d’électricité :</w:t>
      </w:r>
    </w:p>
    <w:p w14:paraId="5C320FFE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Père</w:t>
      </w:r>
    </w:p>
    <w:p w14:paraId="079C76E4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Mère</w:t>
      </w:r>
    </w:p>
    <w:p w14:paraId="1889C6B9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Garçons</w:t>
      </w:r>
    </w:p>
    <w:p w14:paraId="78995C07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Filles</w:t>
      </w:r>
    </w:p>
    <w:p w14:paraId="2E6C7AEB" w14:textId="77777777" w:rsidR="00A629F4" w:rsidRDefault="00A629F4" w:rsidP="00A629F4">
      <w:pPr>
        <w:pStyle w:val="Paragraphedeliste"/>
      </w:pPr>
    </w:p>
    <w:p w14:paraId="12B46550" w14:textId="77777777" w:rsidR="00A629F4" w:rsidRDefault="00A629F4" w:rsidP="00A629F4">
      <w:pPr>
        <w:pStyle w:val="Paragraphedeliste"/>
      </w:pPr>
    </w:p>
    <w:p w14:paraId="2D9F5CAB" w14:textId="77777777" w:rsidR="006349FC" w:rsidRPr="00A629F4" w:rsidRDefault="006349FC" w:rsidP="006349FC">
      <w:pPr>
        <w:rPr>
          <w:b/>
          <w:bCs/>
        </w:rPr>
      </w:pPr>
      <w:r w:rsidRPr="00A629F4">
        <w:rPr>
          <w:b/>
          <w:bCs/>
        </w:rPr>
        <w:t>3/ Quel est l’individu qui sollicite le plus l’économie d’électricité :</w:t>
      </w:r>
    </w:p>
    <w:p w14:paraId="55B2E536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Père</w:t>
      </w:r>
    </w:p>
    <w:p w14:paraId="4B102155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Mère</w:t>
      </w:r>
    </w:p>
    <w:p w14:paraId="44DB961E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Garçons</w:t>
      </w:r>
    </w:p>
    <w:p w14:paraId="371AC761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Filles</w:t>
      </w:r>
    </w:p>
    <w:p w14:paraId="195F9CD9" w14:textId="77777777" w:rsidR="006349FC" w:rsidRPr="00A629F4" w:rsidRDefault="006349FC" w:rsidP="006349FC">
      <w:pPr>
        <w:rPr>
          <w:b/>
          <w:bCs/>
        </w:rPr>
      </w:pPr>
      <w:r w:rsidRPr="00A629F4">
        <w:rPr>
          <w:b/>
          <w:bCs/>
        </w:rPr>
        <w:t>4/ Discutez entre vous, membres de famille, sur l’importance de l’économie d’</w:t>
      </w:r>
      <w:r w:rsidR="00392D5D" w:rsidRPr="00A629F4">
        <w:rPr>
          <w:b/>
          <w:bCs/>
        </w:rPr>
        <w:t>électricité</w:t>
      </w:r>
      <w:r w:rsidR="00A629F4">
        <w:rPr>
          <w:b/>
          <w:bCs/>
        </w:rPr>
        <w:t> :</w:t>
      </w:r>
    </w:p>
    <w:p w14:paraId="0410E4B0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Oui</w:t>
      </w:r>
    </w:p>
    <w:p w14:paraId="1721DBBA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>Non</w:t>
      </w:r>
    </w:p>
    <w:p w14:paraId="08F7335C" w14:textId="77777777" w:rsidR="006349FC" w:rsidRPr="00A629F4" w:rsidRDefault="006349FC" w:rsidP="006349FC">
      <w:pPr>
        <w:rPr>
          <w:b/>
          <w:bCs/>
        </w:rPr>
      </w:pPr>
      <w:r w:rsidRPr="00A629F4">
        <w:rPr>
          <w:b/>
          <w:bCs/>
        </w:rPr>
        <w:t>5/ Conseillez vous vos enfants par rapport a l’économie d’</w:t>
      </w:r>
      <w:r w:rsidR="00392D5D" w:rsidRPr="00A629F4">
        <w:rPr>
          <w:b/>
          <w:bCs/>
        </w:rPr>
        <w:t>électricité</w:t>
      </w:r>
      <w:r w:rsidR="00A629F4">
        <w:rPr>
          <w:b/>
          <w:bCs/>
        </w:rPr>
        <w:t> :</w:t>
      </w:r>
    </w:p>
    <w:p w14:paraId="0E79FA29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 xml:space="preserve">Oui                                 </w:t>
      </w:r>
    </w:p>
    <w:p w14:paraId="787EB109" w14:textId="77777777" w:rsidR="006349FC" w:rsidRDefault="006349FC" w:rsidP="006349FC">
      <w:pPr>
        <w:pStyle w:val="Paragraphedeliste"/>
        <w:numPr>
          <w:ilvl w:val="0"/>
          <w:numId w:val="2"/>
        </w:numPr>
      </w:pPr>
      <w:r>
        <w:t xml:space="preserve">Non </w:t>
      </w:r>
    </w:p>
    <w:p w14:paraId="2F5AA4AD" w14:textId="77777777" w:rsidR="00392D5D" w:rsidRPr="00A629F4" w:rsidRDefault="006349FC" w:rsidP="00392D5D">
      <w:pPr>
        <w:rPr>
          <w:b/>
          <w:bCs/>
        </w:rPr>
      </w:pPr>
      <w:r w:rsidRPr="00A629F4">
        <w:rPr>
          <w:b/>
          <w:bCs/>
        </w:rPr>
        <w:t xml:space="preserve">6/ </w:t>
      </w:r>
      <w:r w:rsidR="00392D5D" w:rsidRPr="00A629F4">
        <w:rPr>
          <w:b/>
          <w:bCs/>
        </w:rPr>
        <w:t>Eteignez vous la lumière dans les salles inoccupées :</w:t>
      </w:r>
    </w:p>
    <w:p w14:paraId="436C44CF" w14:textId="77777777" w:rsidR="006349FC" w:rsidRDefault="00392D5D" w:rsidP="00392D5D">
      <w:pPr>
        <w:pStyle w:val="Paragraphedeliste"/>
        <w:numPr>
          <w:ilvl w:val="0"/>
          <w:numId w:val="2"/>
        </w:numPr>
      </w:pPr>
      <w:r>
        <w:t xml:space="preserve">Oui  </w:t>
      </w:r>
    </w:p>
    <w:p w14:paraId="2B988960" w14:textId="77777777" w:rsidR="00392D5D" w:rsidRDefault="00392D5D" w:rsidP="00392D5D">
      <w:pPr>
        <w:pStyle w:val="Paragraphedeliste"/>
        <w:numPr>
          <w:ilvl w:val="0"/>
          <w:numId w:val="2"/>
        </w:numPr>
      </w:pPr>
      <w:r>
        <w:t>Non</w:t>
      </w:r>
    </w:p>
    <w:p w14:paraId="15DAE8FE" w14:textId="77777777" w:rsidR="00392D5D" w:rsidRPr="00CF3408" w:rsidRDefault="00392D5D" w:rsidP="00CF3408">
      <w:pPr>
        <w:rPr>
          <w:b/>
          <w:bCs/>
        </w:rPr>
      </w:pPr>
      <w:r w:rsidRPr="00CF3408">
        <w:rPr>
          <w:b/>
          <w:bCs/>
        </w:rPr>
        <w:t xml:space="preserve">7/ Quand vous </w:t>
      </w:r>
      <w:r w:rsidR="00A629F4" w:rsidRPr="00CF3408">
        <w:rPr>
          <w:b/>
          <w:bCs/>
        </w:rPr>
        <w:t>quittez votre téléviseur démo ou ordinateur</w:t>
      </w:r>
      <w:r w:rsidRPr="00CF3408">
        <w:rPr>
          <w:b/>
          <w:bCs/>
        </w:rPr>
        <w:t xml:space="preserve">, </w:t>
      </w:r>
      <w:r w:rsidR="00A629F4" w:rsidRPr="00CF3408">
        <w:rPr>
          <w:b/>
          <w:bCs/>
        </w:rPr>
        <w:t xml:space="preserve">vous le </w:t>
      </w:r>
      <w:r w:rsidRPr="00CF3408">
        <w:rPr>
          <w:b/>
          <w:bCs/>
        </w:rPr>
        <w:t xml:space="preserve">laissez </w:t>
      </w:r>
      <w:r w:rsidR="00CF3408" w:rsidRPr="00CF3408">
        <w:rPr>
          <w:b/>
          <w:bCs/>
        </w:rPr>
        <w:t xml:space="preserve">au </w:t>
      </w:r>
      <w:r w:rsidRPr="00CF3408">
        <w:rPr>
          <w:b/>
          <w:bCs/>
        </w:rPr>
        <w:t xml:space="preserve">mode de veille : </w:t>
      </w:r>
    </w:p>
    <w:p w14:paraId="0A2905D5" w14:textId="77777777" w:rsidR="00392D5D" w:rsidRDefault="00392D5D" w:rsidP="00392D5D">
      <w:pPr>
        <w:pStyle w:val="Paragraphedeliste"/>
        <w:numPr>
          <w:ilvl w:val="0"/>
          <w:numId w:val="2"/>
        </w:numPr>
      </w:pPr>
      <w:r>
        <w:t>Oui</w:t>
      </w:r>
    </w:p>
    <w:p w14:paraId="62D180A3" w14:textId="77777777" w:rsidR="00392D5D" w:rsidRDefault="00392D5D" w:rsidP="00392D5D">
      <w:pPr>
        <w:pStyle w:val="Paragraphedeliste"/>
        <w:numPr>
          <w:ilvl w:val="0"/>
          <w:numId w:val="2"/>
        </w:numPr>
      </w:pPr>
      <w:r>
        <w:t xml:space="preserve">Non </w:t>
      </w:r>
    </w:p>
    <w:p w14:paraId="1A40D944" w14:textId="77777777" w:rsidR="00392D5D" w:rsidRPr="00CF3408" w:rsidRDefault="00CF3408" w:rsidP="00CF3408">
      <w:pPr>
        <w:rPr>
          <w:b/>
          <w:bCs/>
          <w:sz w:val="24"/>
          <w:szCs w:val="24"/>
          <w:u w:val="single"/>
        </w:rPr>
      </w:pPr>
      <w:r w:rsidRPr="00CF3408">
        <w:rPr>
          <w:b/>
          <w:bCs/>
          <w:sz w:val="24"/>
          <w:szCs w:val="24"/>
          <w:u w:val="single"/>
        </w:rPr>
        <w:t>Partie 4</w:t>
      </w:r>
      <w:r w:rsidR="00392D5D" w:rsidRPr="00CF3408">
        <w:rPr>
          <w:b/>
          <w:bCs/>
          <w:sz w:val="24"/>
          <w:szCs w:val="24"/>
          <w:u w:val="single"/>
        </w:rPr>
        <w:t xml:space="preserve"> : Paramètres économiques </w:t>
      </w:r>
    </w:p>
    <w:p w14:paraId="44DBB655" w14:textId="77777777" w:rsidR="00392D5D" w:rsidRPr="00CF3408" w:rsidRDefault="00392D5D" w:rsidP="00CF3408">
      <w:pPr>
        <w:rPr>
          <w:b/>
          <w:bCs/>
        </w:rPr>
      </w:pPr>
      <w:r w:rsidRPr="00CF3408">
        <w:rPr>
          <w:b/>
          <w:bCs/>
        </w:rPr>
        <w:t>1/ Comment trouvez vous votre facture :</w:t>
      </w:r>
    </w:p>
    <w:p w14:paraId="3BEEB04C" w14:textId="77777777" w:rsidR="00392D5D" w:rsidRDefault="00392D5D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Peu </w:t>
      </w:r>
      <w:r w:rsidR="00CF3408">
        <w:rPr>
          <w:u w:val="single"/>
        </w:rPr>
        <w:t>élevée</w:t>
      </w:r>
    </w:p>
    <w:p w14:paraId="4EEE3025" w14:textId="77777777" w:rsidR="00392D5D" w:rsidRDefault="00CF3408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Proportionnelle</w:t>
      </w:r>
      <w:r w:rsidR="00392D5D">
        <w:rPr>
          <w:u w:val="single"/>
        </w:rPr>
        <w:t xml:space="preserve"> a la consommation</w:t>
      </w:r>
    </w:p>
    <w:p w14:paraId="22B9E1CC" w14:textId="77777777" w:rsidR="00392D5D" w:rsidRDefault="00392D5D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Moyennement élevée</w:t>
      </w:r>
    </w:p>
    <w:p w14:paraId="5018073B" w14:textId="77777777" w:rsidR="00392D5D" w:rsidRDefault="00392D5D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Trop élevée</w:t>
      </w:r>
    </w:p>
    <w:p w14:paraId="44DA3E25" w14:textId="77777777" w:rsidR="00392D5D" w:rsidRPr="00CF3408" w:rsidRDefault="00392D5D" w:rsidP="00392D5D">
      <w:pPr>
        <w:rPr>
          <w:b/>
          <w:bCs/>
        </w:rPr>
      </w:pPr>
      <w:r w:rsidRPr="00CF3408">
        <w:rPr>
          <w:b/>
          <w:bCs/>
        </w:rPr>
        <w:t>2/ Comprenez vous votre facture :</w:t>
      </w:r>
    </w:p>
    <w:p w14:paraId="038EF7DF" w14:textId="77777777" w:rsidR="00392D5D" w:rsidRDefault="00392D5D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Oui</w:t>
      </w:r>
    </w:p>
    <w:p w14:paraId="1EC7E51B" w14:textId="77777777" w:rsidR="00392D5D" w:rsidRDefault="00392D5D" w:rsidP="00392D5D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Non</w:t>
      </w:r>
    </w:p>
    <w:p w14:paraId="75ACEE09" w14:textId="77777777" w:rsidR="00392D5D" w:rsidRPr="00CF3408" w:rsidRDefault="00392D5D" w:rsidP="00392D5D">
      <w:pPr>
        <w:rPr>
          <w:b/>
          <w:bCs/>
        </w:rPr>
      </w:pPr>
      <w:r w:rsidRPr="00CF3408">
        <w:rPr>
          <w:b/>
          <w:bCs/>
        </w:rPr>
        <w:t xml:space="preserve"> 3/ Votre </w:t>
      </w:r>
      <w:r w:rsidR="00A629F4" w:rsidRPr="00CF3408">
        <w:rPr>
          <w:b/>
          <w:bCs/>
        </w:rPr>
        <w:t>dernière</w:t>
      </w:r>
      <w:r w:rsidRPr="00CF3408">
        <w:rPr>
          <w:b/>
          <w:bCs/>
        </w:rPr>
        <w:t xml:space="preserve"> facture est :</w:t>
      </w:r>
    </w:p>
    <w:p w14:paraId="0634B613" w14:textId="77777777" w:rsidR="00392D5D" w:rsidRPr="00392D5D" w:rsidRDefault="00392D5D" w:rsidP="00392D5D">
      <w:pPr>
        <w:pStyle w:val="Paragraphedeliste"/>
        <w:numPr>
          <w:ilvl w:val="0"/>
          <w:numId w:val="2"/>
        </w:numPr>
      </w:pPr>
      <w:r w:rsidRPr="00392D5D">
        <w:t>Peu élevée</w:t>
      </w:r>
    </w:p>
    <w:p w14:paraId="2F39B279" w14:textId="77777777" w:rsidR="00392D5D" w:rsidRPr="00392D5D" w:rsidRDefault="00392D5D" w:rsidP="00392D5D">
      <w:pPr>
        <w:pStyle w:val="Paragraphedeliste"/>
        <w:numPr>
          <w:ilvl w:val="0"/>
          <w:numId w:val="2"/>
        </w:numPr>
      </w:pPr>
      <w:r w:rsidRPr="00392D5D">
        <w:t xml:space="preserve">Proportionnelle </w:t>
      </w:r>
      <w:r w:rsidR="00A629F4" w:rsidRPr="00392D5D">
        <w:t>à</w:t>
      </w:r>
      <w:r w:rsidRPr="00392D5D">
        <w:t xml:space="preserve"> la consommation</w:t>
      </w:r>
    </w:p>
    <w:p w14:paraId="53808EF1" w14:textId="77777777" w:rsidR="00392D5D" w:rsidRPr="00392D5D" w:rsidRDefault="00392D5D" w:rsidP="00392D5D">
      <w:pPr>
        <w:pStyle w:val="Paragraphedeliste"/>
        <w:numPr>
          <w:ilvl w:val="0"/>
          <w:numId w:val="2"/>
        </w:numPr>
      </w:pPr>
      <w:r w:rsidRPr="00392D5D">
        <w:t>Moyennement élevée</w:t>
      </w:r>
    </w:p>
    <w:p w14:paraId="05F89C3B" w14:textId="77777777" w:rsidR="00392D5D" w:rsidRPr="00392D5D" w:rsidRDefault="00392D5D" w:rsidP="00392D5D">
      <w:pPr>
        <w:pStyle w:val="Paragraphedeliste"/>
        <w:numPr>
          <w:ilvl w:val="0"/>
          <w:numId w:val="2"/>
        </w:numPr>
      </w:pPr>
      <w:r w:rsidRPr="00392D5D">
        <w:t>Trop élevée</w:t>
      </w:r>
    </w:p>
    <w:p w14:paraId="2D8E2D65" w14:textId="77777777" w:rsidR="00392D5D" w:rsidRPr="00392D5D" w:rsidRDefault="00392D5D" w:rsidP="00392D5D">
      <w:pPr>
        <w:pStyle w:val="Paragraphedeliste"/>
        <w:numPr>
          <w:ilvl w:val="0"/>
          <w:numId w:val="2"/>
        </w:numPr>
      </w:pPr>
      <w:r w:rsidRPr="00392D5D">
        <w:t xml:space="preserve">Ne sais pas </w:t>
      </w:r>
    </w:p>
    <w:p w14:paraId="42704ABE" w14:textId="77777777" w:rsidR="00392D5D" w:rsidRPr="00CF3408" w:rsidRDefault="00D83EAB" w:rsidP="00392D5D">
      <w:pPr>
        <w:rPr>
          <w:b/>
          <w:bCs/>
        </w:rPr>
      </w:pPr>
      <w:r w:rsidRPr="00CF3408">
        <w:rPr>
          <w:b/>
          <w:bCs/>
        </w:rPr>
        <w:lastRenderedPageBreak/>
        <w:t xml:space="preserve">4/ Ya t-il une opportunité pour baisser votre facture </w:t>
      </w:r>
    </w:p>
    <w:p w14:paraId="68F026B3" w14:textId="77777777" w:rsidR="00D83EAB" w:rsidRDefault="00D83EAB" w:rsidP="00D83EAB">
      <w:pPr>
        <w:pStyle w:val="Paragraphedeliste"/>
        <w:numPr>
          <w:ilvl w:val="0"/>
          <w:numId w:val="2"/>
        </w:numPr>
      </w:pPr>
      <w:r>
        <w:t xml:space="preserve">Oui </w:t>
      </w:r>
    </w:p>
    <w:p w14:paraId="60098C66" w14:textId="77777777" w:rsidR="00D83EAB" w:rsidRDefault="00D83EAB" w:rsidP="00D83EAB">
      <w:pPr>
        <w:pStyle w:val="Paragraphedeliste"/>
        <w:numPr>
          <w:ilvl w:val="0"/>
          <w:numId w:val="2"/>
        </w:numPr>
      </w:pPr>
      <w:r>
        <w:t>Non</w:t>
      </w:r>
    </w:p>
    <w:p w14:paraId="5804D119" w14:textId="75FAF935" w:rsidR="00CE0C90" w:rsidRDefault="00CE0C90" w:rsidP="00CE0C90">
      <w:pPr>
        <w:ind w:left="360"/>
      </w:pPr>
      <w:r>
        <w:t>Comment ?</w:t>
      </w:r>
    </w:p>
    <w:p w14:paraId="0AFAB599" w14:textId="77777777" w:rsidR="00D83EAB" w:rsidRPr="00CF3408" w:rsidRDefault="00D83EAB" w:rsidP="00D83EAB">
      <w:pPr>
        <w:rPr>
          <w:b/>
          <w:bCs/>
        </w:rPr>
      </w:pPr>
      <w:r w:rsidRPr="00CF3408">
        <w:rPr>
          <w:b/>
          <w:bCs/>
        </w:rPr>
        <w:t xml:space="preserve">5/ Avez-vous essayé de changer vos équipement </w:t>
      </w:r>
      <w:r w:rsidR="00A629F4" w:rsidRPr="00CF3408">
        <w:rPr>
          <w:b/>
          <w:bCs/>
        </w:rPr>
        <w:t>énergivores</w:t>
      </w:r>
      <w:r w:rsidRPr="00CF3408">
        <w:rPr>
          <w:b/>
          <w:bCs/>
        </w:rPr>
        <w:t xml:space="preserve"> par d’autres moins consommateurs d’</w:t>
      </w:r>
      <w:r w:rsidR="00A629F4" w:rsidRPr="00CF3408">
        <w:rPr>
          <w:b/>
          <w:bCs/>
        </w:rPr>
        <w:t>électricité</w:t>
      </w:r>
      <w:r w:rsidRPr="00CF3408">
        <w:rPr>
          <w:b/>
          <w:bCs/>
        </w:rPr>
        <w:t xml:space="preserve"> </w:t>
      </w:r>
    </w:p>
    <w:p w14:paraId="4F156162" w14:textId="77777777" w:rsidR="00D83EAB" w:rsidRDefault="00D83EAB" w:rsidP="00D83EAB">
      <w:pPr>
        <w:pStyle w:val="Paragraphedeliste"/>
        <w:numPr>
          <w:ilvl w:val="0"/>
          <w:numId w:val="2"/>
        </w:numPr>
      </w:pPr>
      <w:r>
        <w:t>Oui</w:t>
      </w:r>
    </w:p>
    <w:p w14:paraId="0245CC4A" w14:textId="77777777" w:rsidR="00D83EAB" w:rsidRPr="00D83EAB" w:rsidRDefault="00D83EAB" w:rsidP="00D83EAB">
      <w:pPr>
        <w:pStyle w:val="Paragraphedeliste"/>
        <w:numPr>
          <w:ilvl w:val="0"/>
          <w:numId w:val="2"/>
        </w:numPr>
      </w:pPr>
      <w:r>
        <w:t xml:space="preserve">Non </w:t>
      </w:r>
    </w:p>
    <w:sectPr w:rsidR="00D83EAB" w:rsidRPr="00D83EAB" w:rsidSect="004C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71B1"/>
    <w:multiLevelType w:val="hybridMultilevel"/>
    <w:tmpl w:val="D4C8B830"/>
    <w:lvl w:ilvl="0" w:tplc="42947EBC">
      <w:numFmt w:val="bullet"/>
      <w:lvlText w:val="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753DA"/>
    <w:multiLevelType w:val="hybridMultilevel"/>
    <w:tmpl w:val="56C41140"/>
    <w:lvl w:ilvl="0" w:tplc="42947EBC">
      <w:numFmt w:val="bullet"/>
      <w:lvlText w:val="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21A4"/>
    <w:multiLevelType w:val="hybridMultilevel"/>
    <w:tmpl w:val="32487374"/>
    <w:lvl w:ilvl="0" w:tplc="42947EBC">
      <w:numFmt w:val="bullet"/>
      <w:lvlText w:val="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34700">
    <w:abstractNumId w:val="0"/>
  </w:num>
  <w:num w:numId="2" w16cid:durableId="634917748">
    <w:abstractNumId w:val="2"/>
  </w:num>
  <w:num w:numId="3" w16cid:durableId="192016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C3"/>
    <w:rsid w:val="000C4EFF"/>
    <w:rsid w:val="00231DC3"/>
    <w:rsid w:val="00392D5D"/>
    <w:rsid w:val="00432EE1"/>
    <w:rsid w:val="004C7396"/>
    <w:rsid w:val="004D261D"/>
    <w:rsid w:val="006349FC"/>
    <w:rsid w:val="006D2960"/>
    <w:rsid w:val="008966C8"/>
    <w:rsid w:val="009A77BB"/>
    <w:rsid w:val="00A629F4"/>
    <w:rsid w:val="00A64D3A"/>
    <w:rsid w:val="00B70CE7"/>
    <w:rsid w:val="00C33869"/>
    <w:rsid w:val="00C61CE8"/>
    <w:rsid w:val="00CE0C90"/>
    <w:rsid w:val="00CF3408"/>
    <w:rsid w:val="00D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EAA0"/>
  <w15:docId w15:val="{FB30C6D6-8124-4F12-8CC1-BC7B9DDF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6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0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MEDJAHED</dc:creator>
  <cp:lastModifiedBy>HAMZA MEDJAHED</cp:lastModifiedBy>
  <cp:revision>5</cp:revision>
  <dcterms:created xsi:type="dcterms:W3CDTF">2024-03-20T09:09:00Z</dcterms:created>
  <dcterms:modified xsi:type="dcterms:W3CDTF">2025-03-19T16:20:00Z</dcterms:modified>
</cp:coreProperties>
</file>